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21" w:rsidRDefault="002D1D21" w:rsidP="002D1D21">
      <w:pPr>
        <w:rPr>
          <w:b/>
        </w:rPr>
      </w:pPr>
      <w:r>
        <w:rPr>
          <w:b/>
        </w:rPr>
        <w:t xml:space="preserve">                                        Дети-мигранты, беженцы, дети-украинцы</w:t>
      </w:r>
    </w:p>
    <w:tbl>
      <w:tblPr>
        <w:tblW w:w="1165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648"/>
        <w:gridCol w:w="3773"/>
        <w:gridCol w:w="1701"/>
        <w:gridCol w:w="1417"/>
        <w:gridCol w:w="851"/>
        <w:gridCol w:w="1725"/>
        <w:gridCol w:w="1535"/>
      </w:tblGrid>
      <w:tr w:rsidR="002D1D21" w:rsidTr="002D1D2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ФИО учащегося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D21" w:rsidRDefault="002D1D21" w:rsidP="002D1D21">
            <w:pPr>
              <w:snapToGrid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D1D21" w:rsidTr="002D1D2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Корабовцева</w:t>
            </w:r>
            <w:proofErr w:type="spellEnd"/>
            <w:r>
              <w:rPr>
                <w:color w:val="000000"/>
              </w:rPr>
              <w:t xml:space="preserve"> Анастасия Вадимовна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5-64-59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Казахстан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D21" w:rsidRDefault="002D1D21" w:rsidP="002D1D21">
            <w:pPr>
              <w:snapToGrid w:val="0"/>
              <w:rPr>
                <w:sz w:val="22"/>
                <w:szCs w:val="22"/>
              </w:rPr>
            </w:pPr>
          </w:p>
        </w:tc>
      </w:tr>
      <w:tr w:rsidR="002D1D21" w:rsidTr="002D1D2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Корабовцев</w:t>
            </w:r>
            <w:proofErr w:type="spellEnd"/>
            <w:r>
              <w:rPr>
                <w:color w:val="000000"/>
              </w:rPr>
              <w:t xml:space="preserve"> Артём Вадимович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D21" w:rsidRDefault="002D1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5-64-59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1D21" w:rsidRDefault="002D1D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Казахстан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1D21" w:rsidRDefault="002D1D21" w:rsidP="002D1D2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B2761" w:rsidRDefault="00FB2761"/>
    <w:sectPr w:rsidR="00FB2761" w:rsidSect="002D1D2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E8"/>
    <w:rsid w:val="002D1D21"/>
    <w:rsid w:val="00DB62E8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21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21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МОУ Лицей №6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2025-01-20T04:32:00Z</dcterms:created>
  <dcterms:modified xsi:type="dcterms:W3CDTF">2025-01-20T04:33:00Z</dcterms:modified>
</cp:coreProperties>
</file>