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13" w:rsidRPr="00F721A5" w:rsidRDefault="00AD7BA8" w:rsidP="00AD7BA8">
      <w:pPr>
        <w:pStyle w:val="a5"/>
        <w:jc w:val="right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231136" cy="1883664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136" cy="188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2F7" w:rsidRPr="008E7B7A" w:rsidRDefault="00513E7B" w:rsidP="000832F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ПЛАН ВНУТРИЛИЦЕЙСКОГО КОНТРОЛЯ 20</w:t>
      </w:r>
      <w:r w:rsidR="000727E0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-202</w:t>
      </w:r>
      <w:r w:rsidR="000727E0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5"/>
        <w:gridCol w:w="75"/>
        <w:gridCol w:w="2222"/>
        <w:gridCol w:w="2360"/>
        <w:gridCol w:w="2340"/>
        <w:gridCol w:w="1720"/>
        <w:gridCol w:w="1827"/>
        <w:gridCol w:w="1691"/>
      </w:tblGrid>
      <w:tr w:rsidR="005D078B" w:rsidRPr="005D078B" w:rsidTr="00215E5B">
        <w:trPr>
          <w:trHeight w:val="558"/>
        </w:trPr>
        <w:tc>
          <w:tcPr>
            <w:tcW w:w="25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2F7" w:rsidRPr="005D078B" w:rsidRDefault="000832F7" w:rsidP="000832F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контроля</w:t>
            </w:r>
          </w:p>
        </w:tc>
        <w:tc>
          <w:tcPr>
            <w:tcW w:w="222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2F7" w:rsidRPr="005D078B" w:rsidRDefault="000832F7" w:rsidP="000832F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36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2F7" w:rsidRPr="005D078B" w:rsidRDefault="000832F7" w:rsidP="000832F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 и содержание контроля</w:t>
            </w:r>
          </w:p>
        </w:tc>
        <w:tc>
          <w:tcPr>
            <w:tcW w:w="234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2F7" w:rsidRPr="005D078B" w:rsidRDefault="000832F7" w:rsidP="000832F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172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2F7" w:rsidRPr="005D078B" w:rsidRDefault="000832F7" w:rsidP="000832F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контроля</w:t>
            </w:r>
          </w:p>
        </w:tc>
        <w:tc>
          <w:tcPr>
            <w:tcW w:w="182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2F7" w:rsidRPr="005D078B" w:rsidRDefault="000832F7" w:rsidP="000832F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Методы контроля</w:t>
            </w:r>
          </w:p>
        </w:tc>
        <w:tc>
          <w:tcPr>
            <w:tcW w:w="169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2F7" w:rsidRPr="005D078B" w:rsidRDefault="000832F7" w:rsidP="000832F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</w:tr>
      <w:tr w:rsidR="005D078B" w:rsidRPr="005D078B" w:rsidTr="00215E5B">
        <w:tc>
          <w:tcPr>
            <w:tcW w:w="14720" w:type="dxa"/>
            <w:gridSpan w:val="8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2F7" w:rsidRPr="005D078B" w:rsidRDefault="0000239A" w:rsidP="00513E7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r w:rsidR="00513E7B"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ЕНТЯБРЬ</w:t>
            </w:r>
          </w:p>
        </w:tc>
      </w:tr>
      <w:tr w:rsidR="005D078B" w:rsidRPr="005D078B" w:rsidTr="00215E5B">
        <w:trPr>
          <w:trHeight w:val="1619"/>
        </w:trPr>
        <w:tc>
          <w:tcPr>
            <w:tcW w:w="24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0577" w:rsidRPr="005D078B" w:rsidRDefault="00C80577" w:rsidP="000023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 xml:space="preserve">Обеспеченность УМК педагогов </w:t>
            </w:r>
          </w:p>
        </w:tc>
        <w:tc>
          <w:tcPr>
            <w:tcW w:w="229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0577" w:rsidRPr="005D078B" w:rsidRDefault="007719E4" w:rsidP="000023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Соответствие учебных планов и рабочих программ ФГОС</w:t>
            </w:r>
            <w:r w:rsidR="00755969" w:rsidRPr="005D078B">
              <w:rPr>
                <w:rFonts w:ascii="Times New Roman" w:hAnsi="Times New Roman" w:cs="Times New Roman"/>
              </w:rPr>
              <w:t xml:space="preserve"> и контингенту обучающихся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0577" w:rsidRPr="005D078B" w:rsidRDefault="007719E4" w:rsidP="000023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t>Согласование рабочих программ учебных предметов, программ факультативных курсов, курсов внеурочной деятельности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0577" w:rsidRPr="005D078B" w:rsidRDefault="007719E4" w:rsidP="000023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Учебно-методическое обеспечение ОП.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0577" w:rsidRPr="005D078B" w:rsidRDefault="007719E4" w:rsidP="000023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0577" w:rsidRPr="005D078B" w:rsidRDefault="007719E4" w:rsidP="000023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Изучение документации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0577" w:rsidRPr="005D078B" w:rsidRDefault="00F573BF" w:rsidP="000023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Заместители директора по УВР, ВР</w:t>
            </w:r>
          </w:p>
        </w:tc>
      </w:tr>
      <w:tr w:rsidR="005D078B" w:rsidRPr="005D078B" w:rsidTr="00215E5B">
        <w:tc>
          <w:tcPr>
            <w:tcW w:w="24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969" w:rsidRPr="005D078B" w:rsidRDefault="00755969" w:rsidP="000023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Организация деятельности классных руководителей</w:t>
            </w:r>
          </w:p>
        </w:tc>
        <w:tc>
          <w:tcPr>
            <w:tcW w:w="229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969" w:rsidRPr="005D078B" w:rsidRDefault="00CD4CDF" w:rsidP="00CD4CDF">
            <w:pPr>
              <w:tabs>
                <w:tab w:val="left" w:pos="332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Проверка соответствия содержания планов воспитательной работы возрастным особенностям детей, соответствие задачам лицея.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969" w:rsidRPr="005D078B" w:rsidRDefault="00755969" w:rsidP="000023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Планирование работы классных руководителей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969" w:rsidRPr="005D078B" w:rsidRDefault="00755969" w:rsidP="000023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План воспитательной работы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969" w:rsidRPr="005D078B" w:rsidRDefault="00755969" w:rsidP="000023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969" w:rsidRPr="005D078B" w:rsidRDefault="00755969" w:rsidP="000023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Собеседование. Проверка документации.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969" w:rsidRPr="005D078B" w:rsidRDefault="00755969" w:rsidP="000023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t>Заместитель директора по ВР</w:t>
            </w:r>
            <w:r w:rsidR="00CD4CDF" w:rsidRPr="005D078B">
              <w:rPr>
                <w:rFonts w:ascii="Times New Roman" w:hAnsi="Times New Roman" w:cs="Times New Roman"/>
              </w:rPr>
              <w:t>, классные руководители.</w:t>
            </w:r>
          </w:p>
        </w:tc>
      </w:tr>
      <w:tr w:rsidR="005D078B" w:rsidRPr="005D078B" w:rsidTr="00215E5B">
        <w:tc>
          <w:tcPr>
            <w:tcW w:w="24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023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 деятельности классных руководителей</w:t>
            </w:r>
          </w:p>
        </w:tc>
        <w:tc>
          <w:tcPr>
            <w:tcW w:w="229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AD7BA8">
            <w:pPr>
              <w:tabs>
                <w:tab w:val="left" w:pos="332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Проверка мероприятий в рамках недели «Добра и позитива»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023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Профилактика правонарушений.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023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 xml:space="preserve"> Классные руководители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023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023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Проверка проведения мероприятия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023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Заместитель директора по ВР и СПВ</w:t>
            </w:r>
          </w:p>
        </w:tc>
      </w:tr>
      <w:tr w:rsidR="005D078B" w:rsidRPr="005D078B" w:rsidTr="00215E5B">
        <w:tc>
          <w:tcPr>
            <w:tcW w:w="24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969" w:rsidRPr="005D078B" w:rsidRDefault="0085571A" w:rsidP="008557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Работа методических объединений (МО): контроль организации деятельности</w:t>
            </w:r>
          </w:p>
        </w:tc>
        <w:tc>
          <w:tcPr>
            <w:tcW w:w="229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969" w:rsidRPr="005D078B" w:rsidRDefault="00755969" w:rsidP="000023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t>Состояния планов работы методических объединений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969" w:rsidRPr="005D078B" w:rsidRDefault="00755969" w:rsidP="000023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t>Планирование работы школьных методических объединений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969" w:rsidRPr="005D078B" w:rsidRDefault="00755969" w:rsidP="000023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План работы МО.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969" w:rsidRPr="005D078B" w:rsidRDefault="00755969" w:rsidP="000023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969" w:rsidRPr="005D078B" w:rsidRDefault="00755969" w:rsidP="000023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Собеседование. Проверка документации.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5969" w:rsidRPr="005D078B" w:rsidRDefault="00755969" w:rsidP="000023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t>Заместители директора по УВР</w:t>
            </w:r>
            <w:proofErr w:type="gramStart"/>
            <w:r w:rsidRPr="005D078B">
              <w:rPr>
                <w:rFonts w:ascii="Times New Roman" w:hAnsi="Times New Roman" w:cs="Times New Roman"/>
              </w:rPr>
              <w:t xml:space="preserve"> </w:t>
            </w:r>
            <w:r w:rsidR="0085713D" w:rsidRPr="005D078B">
              <w:rPr>
                <w:rFonts w:ascii="Times New Roman" w:hAnsi="Times New Roman" w:cs="Times New Roman"/>
              </w:rPr>
              <w:t>,</w:t>
            </w:r>
            <w:proofErr w:type="gramEnd"/>
            <w:r w:rsidR="0085713D" w:rsidRPr="005D078B">
              <w:rPr>
                <w:rFonts w:ascii="Times New Roman" w:hAnsi="Times New Roman" w:cs="Times New Roman"/>
              </w:rPr>
              <w:t>ВР</w:t>
            </w:r>
          </w:p>
        </w:tc>
      </w:tr>
      <w:tr w:rsidR="005D078B" w:rsidRPr="005D078B" w:rsidTr="00215E5B">
        <w:tc>
          <w:tcPr>
            <w:tcW w:w="24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239A" w:rsidRPr="005D078B" w:rsidRDefault="0000239A" w:rsidP="000023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t>Качество индивидуальной работы с учащимися</w:t>
            </w:r>
          </w:p>
        </w:tc>
        <w:tc>
          <w:tcPr>
            <w:tcW w:w="229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239A" w:rsidRPr="005D078B" w:rsidRDefault="0000239A" w:rsidP="000023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Контроль летней занятости учащихся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239A" w:rsidRPr="005D078B" w:rsidRDefault="0000239A" w:rsidP="000023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Профилактика правонарушений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239A" w:rsidRPr="005D078B" w:rsidRDefault="0000239A" w:rsidP="000023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Контингент</w:t>
            </w:r>
          </w:p>
          <w:p w:rsidR="0000239A" w:rsidRPr="005D078B" w:rsidRDefault="0000239A" w:rsidP="00EB3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t>учащихся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239A" w:rsidRPr="005D078B" w:rsidRDefault="0000239A" w:rsidP="000023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239A" w:rsidRPr="005D078B" w:rsidRDefault="0000239A" w:rsidP="000023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Анкетирование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239A" w:rsidRPr="005D078B" w:rsidRDefault="0000239A" w:rsidP="000023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зам.</w:t>
            </w:r>
            <w:r w:rsidR="00425284"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директора по СПВ</w:t>
            </w:r>
          </w:p>
        </w:tc>
      </w:tr>
      <w:tr w:rsidR="005D078B" w:rsidRPr="005D078B" w:rsidTr="00215E5B">
        <w:trPr>
          <w:trHeight w:val="1166"/>
        </w:trPr>
        <w:tc>
          <w:tcPr>
            <w:tcW w:w="24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6F73" w:rsidRPr="005D078B" w:rsidRDefault="00D16F73" w:rsidP="00C85F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Текущий контроль знаний учащихся</w:t>
            </w:r>
          </w:p>
        </w:tc>
        <w:tc>
          <w:tcPr>
            <w:tcW w:w="229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6F73" w:rsidRPr="005D078B" w:rsidRDefault="00D16F73" w:rsidP="00C85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t>Входной контроль: у</w:t>
            </w: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ровень остаточных знаний по предметам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6F73" w:rsidRPr="005D078B" w:rsidRDefault="00D16F73" w:rsidP="00C85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Внутренний мониторинг качества образования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6F73" w:rsidRPr="005D078B" w:rsidRDefault="00D16F73" w:rsidP="00C85F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Предметные результаты обучения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6F73" w:rsidRPr="005D078B" w:rsidRDefault="00D16F73" w:rsidP="00C85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Фронтальный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6F73" w:rsidRPr="005D078B" w:rsidRDefault="00D16F73" w:rsidP="00C85F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Письменная проверка знаний (контрольные срезы)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6F73" w:rsidRPr="005D078B" w:rsidRDefault="00D16F73" w:rsidP="00C85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</w:tr>
      <w:tr w:rsidR="005D078B" w:rsidRPr="005D078B" w:rsidTr="00215E5B">
        <w:trPr>
          <w:trHeight w:val="1166"/>
        </w:trPr>
        <w:tc>
          <w:tcPr>
            <w:tcW w:w="24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140762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результаты: читательская грамотность</w:t>
            </w:r>
          </w:p>
        </w:tc>
        <w:tc>
          <w:tcPr>
            <w:tcW w:w="229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4C1D2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</w:t>
            </w:r>
            <w:proofErr w:type="spellStart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сформированности</w:t>
            </w:r>
            <w:proofErr w:type="spellEnd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 читательской грамотности учащихся 2-6-х классов 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4C1D2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Определить уровень </w:t>
            </w:r>
            <w:proofErr w:type="spellStart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сформированности</w:t>
            </w:r>
            <w:proofErr w:type="spellEnd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 читательской грамотности учащихся 2–6-х классов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140762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Техника чтения учащихся 2-6 классов.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140762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4C1D2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Мониторинг, собеседование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4C1D2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Замдиректора по УВР</w:t>
            </w:r>
          </w:p>
        </w:tc>
      </w:tr>
      <w:tr w:rsidR="005D078B" w:rsidRPr="005D078B" w:rsidTr="00215E5B">
        <w:tc>
          <w:tcPr>
            <w:tcW w:w="24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EB3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Результаты промежуточной аттестации</w:t>
            </w:r>
          </w:p>
        </w:tc>
        <w:tc>
          <w:tcPr>
            <w:tcW w:w="229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0023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Уровень освоения планируемых результатов образовательных программ за учебный год.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0023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Ликвидация академической задолженности за прошедший учебный год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EB39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Контингент</w:t>
            </w:r>
          </w:p>
          <w:p w:rsidR="004C1D28" w:rsidRPr="005D078B" w:rsidRDefault="004C1D28" w:rsidP="00EB39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учащихся, переведенных в следующий класс условно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A63E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Фронтальный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0023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t>Письменная проверка знаний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A63E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</w:tr>
      <w:tr w:rsidR="005D078B" w:rsidRPr="005D078B" w:rsidTr="00215E5B">
        <w:tc>
          <w:tcPr>
            <w:tcW w:w="24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8953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Style w:val="a4"/>
                <w:rFonts w:ascii="Times New Roman" w:hAnsi="Times New Roman" w:cs="Times New Roman"/>
                <w:i w:val="0"/>
              </w:rPr>
              <w:t>Изучение коллектива учащихся</w:t>
            </w:r>
          </w:p>
        </w:tc>
        <w:tc>
          <w:tcPr>
            <w:tcW w:w="229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8953A0">
            <w:pPr>
              <w:tabs>
                <w:tab w:val="left" w:pos="343"/>
              </w:tabs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Социальный паспорт класса;</w:t>
            </w:r>
          </w:p>
          <w:p w:rsidR="004C1D28" w:rsidRPr="00AD7BA8" w:rsidRDefault="00686F93" w:rsidP="00AD7BA8">
            <w:pPr>
              <w:tabs>
                <w:tab w:val="left" w:pos="343"/>
              </w:tabs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  <w:r w:rsidRPr="005D078B">
              <w:rPr>
                <w:rFonts w:ascii="Times New Roman" w:hAnsi="Times New Roman" w:cs="Times New Roman"/>
              </w:rPr>
              <w:t xml:space="preserve">Социометрическое </w:t>
            </w:r>
            <w:r w:rsidRPr="005D078B">
              <w:rPr>
                <w:rFonts w:ascii="Times New Roman" w:hAnsi="Times New Roman" w:cs="Times New Roman"/>
              </w:rPr>
              <w:lastRenderedPageBreak/>
              <w:t>исследование классного коллектива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8953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Style w:val="a4"/>
                <w:rFonts w:ascii="Times New Roman" w:hAnsi="Times New Roman" w:cs="Times New Roman"/>
                <w:i w:val="0"/>
              </w:rPr>
              <w:lastRenderedPageBreak/>
              <w:t xml:space="preserve">Выявление социальных проблем; создание </w:t>
            </w:r>
            <w:r w:rsidRPr="005D078B">
              <w:rPr>
                <w:rStyle w:val="a4"/>
                <w:rFonts w:ascii="Times New Roman" w:hAnsi="Times New Roman" w:cs="Times New Roman"/>
                <w:i w:val="0"/>
              </w:rPr>
              <w:lastRenderedPageBreak/>
              <w:t>благоприятных условий для реализации прав ребенка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8953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lastRenderedPageBreak/>
              <w:t>Классный коллектив.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8953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8953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t xml:space="preserve">Отчет классных руководителей по результатам </w:t>
            </w:r>
            <w:r w:rsidRPr="005D078B">
              <w:rPr>
                <w:rFonts w:ascii="Times New Roman" w:hAnsi="Times New Roman" w:cs="Times New Roman"/>
              </w:rPr>
              <w:lastRenderedPageBreak/>
              <w:t>диагностики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8953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Классные руководители, зам.</w:t>
            </w:r>
            <w:r w:rsidR="00686F93"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директора </w:t>
            </w: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СПВ</w:t>
            </w:r>
          </w:p>
        </w:tc>
      </w:tr>
      <w:tr w:rsidR="005D078B" w:rsidRPr="005D078B" w:rsidTr="00215E5B">
        <w:tc>
          <w:tcPr>
            <w:tcW w:w="24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2702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lastRenderedPageBreak/>
              <w:t>Социальная адаптация выпускников лицея</w:t>
            </w:r>
          </w:p>
        </w:tc>
        <w:tc>
          <w:tcPr>
            <w:tcW w:w="229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2702AE">
            <w:pPr>
              <w:pStyle w:val="a5"/>
              <w:tabs>
                <w:tab w:val="left" w:pos="312"/>
                <w:tab w:val="left" w:pos="3630"/>
              </w:tabs>
              <w:snapToGrid w:val="0"/>
              <w:spacing w:after="0"/>
              <w:ind w:left="-3" w:right="-3"/>
              <w:rPr>
                <w:sz w:val="22"/>
                <w:szCs w:val="22"/>
              </w:rPr>
            </w:pPr>
            <w:r w:rsidRPr="005D078B">
              <w:rPr>
                <w:sz w:val="22"/>
                <w:szCs w:val="22"/>
              </w:rPr>
              <w:t>Оценка эффективности результатов деятельности педагогического коллектива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2702AE">
            <w:pPr>
              <w:pStyle w:val="a5"/>
              <w:snapToGrid w:val="0"/>
              <w:spacing w:after="0"/>
              <w:rPr>
                <w:sz w:val="22"/>
                <w:szCs w:val="22"/>
              </w:rPr>
            </w:pPr>
            <w:r w:rsidRPr="005D078B">
              <w:rPr>
                <w:sz w:val="22"/>
                <w:szCs w:val="22"/>
              </w:rPr>
              <w:t>Анализ трудоустройства выпускников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2702AE">
            <w:pPr>
              <w:pStyle w:val="a5"/>
              <w:snapToGrid w:val="0"/>
              <w:spacing w:after="0"/>
              <w:rPr>
                <w:sz w:val="22"/>
                <w:szCs w:val="22"/>
              </w:rPr>
            </w:pPr>
            <w:r w:rsidRPr="005D078B">
              <w:rPr>
                <w:sz w:val="22"/>
                <w:szCs w:val="22"/>
              </w:rPr>
              <w:t xml:space="preserve">Контингент учащихся, завершивших обучение 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2702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2702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t>Отчет классных руководителей 9,11 классов.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2702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t xml:space="preserve">Заместитель директора по  ВР </w:t>
            </w:r>
          </w:p>
        </w:tc>
      </w:tr>
      <w:tr w:rsidR="005D078B" w:rsidRPr="005D078B" w:rsidTr="00215E5B">
        <w:tc>
          <w:tcPr>
            <w:tcW w:w="24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8E1B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Обеспечение доступности общего образования</w:t>
            </w:r>
          </w:p>
        </w:tc>
        <w:tc>
          <w:tcPr>
            <w:tcW w:w="229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8E1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Посещаемость учащихся 1–11-х классов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8E1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Выявить учащихся, которые систематически не посещают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8E1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Учащиеся лицея 1–11-х классов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8E1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Фронтальный, ежемесячный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8E1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журналов,  </w:t>
            </w:r>
            <w:r w:rsidRPr="005D078B">
              <w:rPr>
                <w:rFonts w:ascii="Times New Roman" w:hAnsi="Times New Roman" w:cs="Times New Roman"/>
              </w:rPr>
              <w:t xml:space="preserve">отчет классных руководителей </w:t>
            </w: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собеседование, анализ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8E1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Замдиректора по СПВ, классные руководители</w:t>
            </w:r>
          </w:p>
        </w:tc>
      </w:tr>
      <w:tr w:rsidR="005D078B" w:rsidRPr="005D078B" w:rsidTr="00215E5B">
        <w:tc>
          <w:tcPr>
            <w:tcW w:w="24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DE48F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Условия реализации образовательного процесса.</w:t>
            </w:r>
          </w:p>
        </w:tc>
        <w:tc>
          <w:tcPr>
            <w:tcW w:w="229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2D43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</w:t>
            </w:r>
            <w:proofErr w:type="spellStart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здоровье</w:t>
            </w:r>
            <w:r w:rsidR="002D43B3" w:rsidRPr="005D078B">
              <w:rPr>
                <w:rFonts w:ascii="Times New Roman" w:eastAsia="Times New Roman" w:hAnsi="Times New Roman" w:cs="Times New Roman"/>
                <w:lang w:eastAsia="ru-RU"/>
              </w:rPr>
              <w:t>сберегающей</w:t>
            </w:r>
            <w:proofErr w:type="spellEnd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образовательной среды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DE48F5">
            <w:pPr>
              <w:tabs>
                <w:tab w:val="left" w:pos="343"/>
              </w:tabs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Контроль качества школьного питания.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DE4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Питание в школьной столовой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DE4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  <w:proofErr w:type="gramEnd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, ежедневный, по графику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DE4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Изучение меню родителями, дегустация блюд.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DE4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Директор лицея</w:t>
            </w:r>
          </w:p>
        </w:tc>
      </w:tr>
      <w:tr w:rsidR="005D078B" w:rsidRPr="005D078B" w:rsidTr="00215E5B">
        <w:tc>
          <w:tcPr>
            <w:tcW w:w="24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8953A0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2297" w:type="dxa"/>
            <w:gridSpan w:val="2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8953A0">
            <w:pPr>
              <w:tabs>
                <w:tab w:val="left" w:pos="343"/>
              </w:tabs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8953A0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</w:rPr>
            </w:pPr>
          </w:p>
          <w:p w:rsidR="00140762" w:rsidRPr="005D078B" w:rsidRDefault="00140762" w:rsidP="008953A0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</w:rPr>
            </w:pP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8953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8953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8953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8953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78B" w:rsidRPr="005D078B" w:rsidTr="00215E5B">
        <w:tc>
          <w:tcPr>
            <w:tcW w:w="24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D28" w:rsidRPr="005D078B" w:rsidRDefault="004C1D28" w:rsidP="007E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контроля</w:t>
            </w:r>
          </w:p>
        </w:tc>
        <w:tc>
          <w:tcPr>
            <w:tcW w:w="229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D28" w:rsidRPr="005D078B" w:rsidRDefault="004C1D28" w:rsidP="007E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D28" w:rsidRPr="005D078B" w:rsidRDefault="004C1D28" w:rsidP="007E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 и содержание контроля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D28" w:rsidRPr="005D078B" w:rsidRDefault="004C1D28" w:rsidP="007E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D28" w:rsidRPr="005D078B" w:rsidRDefault="004C1D28" w:rsidP="007E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контроля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D28" w:rsidRPr="005D078B" w:rsidRDefault="004C1D28" w:rsidP="007E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Методы контроля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D28" w:rsidRPr="005D078B" w:rsidRDefault="004C1D28" w:rsidP="007E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</w:tr>
      <w:tr w:rsidR="005D078B" w:rsidRPr="005D078B" w:rsidTr="00215E5B">
        <w:tc>
          <w:tcPr>
            <w:tcW w:w="14720" w:type="dxa"/>
            <w:gridSpan w:val="8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513E7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="00513E7B" w:rsidRPr="005D078B">
              <w:rPr>
                <w:rFonts w:ascii="Times New Roman" w:eastAsia="Times New Roman" w:hAnsi="Times New Roman" w:cs="Times New Roman"/>
                <w:b/>
                <w:lang w:eastAsia="ru-RU"/>
              </w:rPr>
              <w:t>КТЯБРЬ</w:t>
            </w:r>
          </w:p>
        </w:tc>
      </w:tr>
      <w:tr w:rsidR="005D078B" w:rsidRPr="005D078B" w:rsidTr="00215E5B">
        <w:trPr>
          <w:trHeight w:val="836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lastRenderedPageBreak/>
              <w:t>Кадровое обеспечение ОП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011DCB">
            <w:pPr>
              <w:tabs>
                <w:tab w:val="left" w:pos="31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Выявление проблем педагогической деятельности  вновь пришедших учителей с целью оказания методической помощи.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Ознакомление с профессиональным и методическим уровнем педагогической деятельности вновь пришедших учителей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011D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Молодые специалисты и вновь пришедшие педагоги.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Персональный контроль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 xml:space="preserve">Собеседование. </w:t>
            </w:r>
          </w:p>
          <w:p w:rsidR="004C1D28" w:rsidRPr="005D078B" w:rsidRDefault="004C1D28" w:rsidP="00011D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Проверка документации.</w:t>
            </w:r>
          </w:p>
          <w:p w:rsidR="004C1D28" w:rsidRPr="005D078B" w:rsidRDefault="004C1D28" w:rsidP="00011D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Посещение учебных занятий.</w:t>
            </w:r>
          </w:p>
          <w:p w:rsidR="004C1D28" w:rsidRPr="005D078B" w:rsidRDefault="004C1D28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Наблюдение.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011DC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78B">
              <w:rPr>
                <w:rFonts w:ascii="Times New Roman" w:hAnsi="Times New Roman" w:cs="Times New Roman"/>
              </w:rPr>
              <w:t>Зам</w:t>
            </w:r>
            <w:proofErr w:type="gramStart"/>
            <w:r w:rsidRPr="005D078B">
              <w:rPr>
                <w:rFonts w:ascii="Times New Roman" w:hAnsi="Times New Roman" w:cs="Times New Roman"/>
              </w:rPr>
              <w:t>.д</w:t>
            </w:r>
            <w:proofErr w:type="gramEnd"/>
            <w:r w:rsidRPr="005D078B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Pr="005D078B">
              <w:rPr>
                <w:rFonts w:ascii="Times New Roman" w:hAnsi="Times New Roman" w:cs="Times New Roman"/>
              </w:rPr>
              <w:t xml:space="preserve"> по УВР, ВР</w:t>
            </w:r>
          </w:p>
        </w:tc>
      </w:tr>
      <w:tr w:rsidR="005D078B" w:rsidRPr="005D078B" w:rsidTr="00215E5B">
        <w:trPr>
          <w:trHeight w:val="2052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011DCB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Индивидуальное сопровождение учащихся группы риска: контроль вопросов по профилактике правонарушений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011DCB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Работа классных руководителей классов по профилактике правонарушений, участие родителей в воспитании своих детей.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011DCB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Профилактика правонарушений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011DCB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Индивидуальная работа с учащимися по ликвидации учебных дефицитов.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011DCB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011DCB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Собеседование с учащимися и их родителями (законными представителями)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D28" w:rsidRPr="005D078B" w:rsidRDefault="004C1D28" w:rsidP="00011DCB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Замдиректора по СПВ, УВР</w:t>
            </w:r>
            <w:proofErr w:type="gramStart"/>
            <w:r w:rsidR="0085713D" w:rsidRPr="005D078B">
              <w:rPr>
                <w:rFonts w:ascii="Times New Roman" w:eastAsia="Times New Roman" w:hAnsi="Times New Roman" w:cs="Times New Roman"/>
                <w:lang w:eastAsia="ru-RU"/>
              </w:rPr>
              <w:t>,В</w:t>
            </w:r>
            <w:proofErr w:type="gramEnd"/>
            <w:r w:rsidR="0085713D" w:rsidRPr="005D078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</w:tr>
      <w:tr w:rsidR="005D078B" w:rsidRPr="005D078B" w:rsidTr="00215E5B">
        <w:trPr>
          <w:trHeight w:val="836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6606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Организация деятельности классных руководителей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776FB3">
            <w:pPr>
              <w:tabs>
                <w:tab w:val="left" w:pos="332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 xml:space="preserve">Проверка </w:t>
            </w:r>
            <w:proofErr w:type="spellStart"/>
            <w:r w:rsidR="00776FB3" w:rsidRPr="005D078B">
              <w:rPr>
                <w:rFonts w:ascii="Times New Roman" w:hAnsi="Times New Roman" w:cs="Times New Roman"/>
              </w:rPr>
              <w:t>кл</w:t>
            </w:r>
            <w:proofErr w:type="gramStart"/>
            <w:r w:rsidR="00776FB3" w:rsidRPr="005D078B">
              <w:rPr>
                <w:rFonts w:ascii="Times New Roman" w:hAnsi="Times New Roman" w:cs="Times New Roman"/>
              </w:rPr>
              <w:t>.ч</w:t>
            </w:r>
            <w:proofErr w:type="gramEnd"/>
            <w:r w:rsidR="00776FB3" w:rsidRPr="005D078B">
              <w:rPr>
                <w:rFonts w:ascii="Times New Roman" w:hAnsi="Times New Roman" w:cs="Times New Roman"/>
              </w:rPr>
              <w:t>асов</w:t>
            </w:r>
            <w:proofErr w:type="spellEnd"/>
            <w:r w:rsidR="00776FB3" w:rsidRPr="005D078B">
              <w:rPr>
                <w:rFonts w:ascii="Times New Roman" w:hAnsi="Times New Roman" w:cs="Times New Roman"/>
              </w:rPr>
              <w:t xml:space="preserve"> согласно расписания и </w:t>
            </w:r>
            <w:r w:rsidRPr="005D078B">
              <w:rPr>
                <w:rFonts w:ascii="Times New Roman" w:hAnsi="Times New Roman" w:cs="Times New Roman"/>
              </w:rPr>
              <w:t>мероприятий  в рамках акции «Единый день профилактики»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660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Профилактика правонарушений.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6606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 xml:space="preserve"> Классные руководители</w:t>
            </w:r>
            <w:r w:rsidR="00805952" w:rsidRPr="005D078B">
              <w:rPr>
                <w:rFonts w:ascii="Times New Roman" w:hAnsi="Times New Roman" w:cs="Times New Roman"/>
              </w:rPr>
              <w:t xml:space="preserve"> и учителя предметники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6606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6606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Проверка проведения мероприятия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660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Заместитель директора по ВР и СПВ</w:t>
            </w:r>
          </w:p>
        </w:tc>
      </w:tr>
      <w:tr w:rsidR="005D078B" w:rsidRPr="005D078B" w:rsidTr="00215E5B">
        <w:trPr>
          <w:trHeight w:val="836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6606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Работа методических объединений (МО): контроль организации деятельности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6606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t>Состояния планов работы методических объединений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6606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t>Планирование работы школьных методических объединений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6606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План работы МО.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6606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6606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Собеседование. Проверка документации.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6606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t>Заместители директора по УВР</w:t>
            </w:r>
            <w:proofErr w:type="gramStart"/>
            <w:r w:rsidRPr="005D078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D078B">
              <w:rPr>
                <w:rFonts w:ascii="Times New Roman" w:hAnsi="Times New Roman" w:cs="Times New Roman"/>
              </w:rPr>
              <w:t>ВР</w:t>
            </w:r>
          </w:p>
        </w:tc>
      </w:tr>
      <w:tr w:rsidR="005D078B" w:rsidRPr="005D078B" w:rsidTr="00215E5B">
        <w:trPr>
          <w:trHeight w:val="836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863EFC">
            <w:pPr>
              <w:pStyle w:val="a5"/>
              <w:spacing w:after="0"/>
              <w:ind w:right="100"/>
              <w:rPr>
                <w:lang w:eastAsia="ru-RU"/>
              </w:rPr>
            </w:pPr>
            <w:r w:rsidRPr="005D078B">
              <w:t xml:space="preserve">Организация дистанционной образовательной деятельности в условиях распространения новой </w:t>
            </w:r>
            <w:proofErr w:type="spellStart"/>
            <w:r w:rsidRPr="005D078B">
              <w:lastRenderedPageBreak/>
              <w:t>коронавирусной</w:t>
            </w:r>
            <w:proofErr w:type="spellEnd"/>
            <w:r w:rsidRPr="005D078B">
              <w:t xml:space="preserve"> инфекции.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9665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lastRenderedPageBreak/>
              <w:t>Реализация образовательной программы учащимися, выведенными на дистанционное обучение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Обеспечение доступности общего образования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C20CB0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96653A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C20C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Проверка документации, собеседование</w:t>
            </w:r>
          </w:p>
          <w:p w:rsidR="006606AB" w:rsidRPr="005D078B" w:rsidRDefault="006606AB" w:rsidP="00011DCB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078B">
              <w:rPr>
                <w:rFonts w:ascii="Times New Roman" w:hAnsi="Times New Roman" w:cs="Times New Roman"/>
              </w:rPr>
              <w:t>Зам</w:t>
            </w:r>
            <w:proofErr w:type="gramStart"/>
            <w:r w:rsidRPr="005D078B">
              <w:rPr>
                <w:rFonts w:ascii="Times New Roman" w:hAnsi="Times New Roman" w:cs="Times New Roman"/>
              </w:rPr>
              <w:t>.д</w:t>
            </w:r>
            <w:proofErr w:type="gramEnd"/>
            <w:r w:rsidRPr="005D078B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Pr="005D078B">
              <w:rPr>
                <w:rFonts w:ascii="Times New Roman" w:hAnsi="Times New Roman" w:cs="Times New Roman"/>
              </w:rPr>
              <w:t xml:space="preserve"> по УВР</w:t>
            </w:r>
          </w:p>
        </w:tc>
      </w:tr>
      <w:tr w:rsidR="005D078B" w:rsidRPr="005D078B" w:rsidTr="00215E5B">
        <w:trPr>
          <w:trHeight w:val="836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lastRenderedPageBreak/>
              <w:t>Предварительные итоги 1 четверти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tabs>
                <w:tab w:val="left" w:pos="31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Результаты индивидуальной работы с учащимися группы риска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 xml:space="preserve">Качество индивидуальной работы с учащимися. 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Учащиеся, учителя-предметники, классные руководители.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 xml:space="preserve">Изучение документации, собеседование. 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</w:tr>
      <w:tr w:rsidR="005D078B" w:rsidRPr="005D078B" w:rsidTr="00215E5B"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Предметные результаты обучения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tabs>
                <w:tab w:val="left" w:pos="31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Результаты внешнего мониторинга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Анализ результатов  ВПР, выводы и рекомендации, коррекция обучения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Предметно-обобщающий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Изучение поступившей документации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78B">
              <w:rPr>
                <w:rFonts w:ascii="Times New Roman" w:hAnsi="Times New Roman" w:cs="Times New Roman"/>
              </w:rPr>
              <w:t>Зам</w:t>
            </w:r>
            <w:proofErr w:type="gramStart"/>
            <w:r w:rsidRPr="005D078B">
              <w:rPr>
                <w:rFonts w:ascii="Times New Roman" w:hAnsi="Times New Roman" w:cs="Times New Roman"/>
              </w:rPr>
              <w:t>.д</w:t>
            </w:r>
            <w:proofErr w:type="gramEnd"/>
            <w:r w:rsidRPr="005D078B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Pr="005D078B">
              <w:rPr>
                <w:rFonts w:ascii="Times New Roman" w:hAnsi="Times New Roman" w:cs="Times New Roman"/>
              </w:rPr>
              <w:t xml:space="preserve"> по УВР</w:t>
            </w:r>
          </w:p>
        </w:tc>
      </w:tr>
      <w:tr w:rsidR="005D078B" w:rsidRPr="005D078B" w:rsidTr="00215E5B"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85713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Организация  внеурочной деятельности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8571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Реализация тематического планирования по курсам внеурочной деятельности.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8571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Проверить журналы внеурочной деятельности.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8571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Журналы внеурочной деятельности</w:t>
            </w:r>
            <w:proofErr w:type="gramStart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,.</w:t>
            </w:r>
            <w:proofErr w:type="gramEnd"/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Фронтальный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8571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t xml:space="preserve">Изучение журналов </w:t>
            </w:r>
            <w:proofErr w:type="gramStart"/>
            <w:r w:rsidRPr="005D078B">
              <w:rPr>
                <w:rFonts w:ascii="Times New Roman" w:hAnsi="Times New Roman" w:cs="Times New Roman"/>
              </w:rPr>
              <w:t>внеурочной</w:t>
            </w:r>
            <w:proofErr w:type="gramEnd"/>
            <w:r w:rsidRPr="005D078B">
              <w:rPr>
                <w:rFonts w:ascii="Times New Roman" w:hAnsi="Times New Roman" w:cs="Times New Roman"/>
              </w:rPr>
              <w:t xml:space="preserve"> анализ, собеседование.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Замдиректора по ВР</w:t>
            </w:r>
          </w:p>
        </w:tc>
      </w:tr>
      <w:tr w:rsidR="005D078B" w:rsidRPr="005D078B" w:rsidTr="00215E5B"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3D1C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Обеспечение доступности общего образования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2C18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078B">
              <w:rPr>
                <w:rFonts w:ascii="Times New Roman" w:hAnsi="Times New Roman"/>
              </w:rPr>
              <w:t>Психолого-педагогическое сопровождение учащихся «группы риска»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2C186F">
            <w:pPr>
              <w:spacing w:after="0" w:line="240" w:lineRule="auto"/>
              <w:rPr>
                <w:rFonts w:ascii="Times New Roman" w:hAnsi="Times New Roman"/>
              </w:rPr>
            </w:pPr>
            <w:r w:rsidRPr="005D078B">
              <w:rPr>
                <w:rFonts w:ascii="Times New Roman" w:hAnsi="Times New Roman"/>
              </w:rPr>
              <w:t xml:space="preserve">Установить необходимость обследования учащихся, имеющих проблемы в обучении, на </w:t>
            </w:r>
            <w:proofErr w:type="spellStart"/>
            <w:r w:rsidRPr="005D078B">
              <w:rPr>
                <w:rFonts w:ascii="Times New Roman" w:hAnsi="Times New Roman"/>
              </w:rPr>
              <w:t>ППк</w:t>
            </w:r>
            <w:proofErr w:type="spellEnd"/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2C1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Контингент учащихся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2C1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2C1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Диагностика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C06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</w:tc>
      </w:tr>
      <w:tr w:rsidR="005D078B" w:rsidRPr="005D078B" w:rsidTr="00215E5B"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3D1C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Ведение дневников учащихся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2D43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Выставление текущих отметок, обратная связь Выполнение единых требований к ведению дневников.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2C1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Соблюдение требований к оформлению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2C1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Учащиеся 5-6 классов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2C1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2C1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Проверка документации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C06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Замдиректора по ВР</w:t>
            </w:r>
          </w:p>
        </w:tc>
      </w:tr>
      <w:tr w:rsidR="005D078B" w:rsidRPr="005D078B" w:rsidTr="00215E5B"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6E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Создание условий образовательной деятельности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6E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Состояние школьного сайта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6E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Проанализировать контент школьного сайта на соответствие требованиям </w:t>
            </w: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законодательства РФ и актуальность размещенной информации по ГИА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6E1D1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Информационно-методические условия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6E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6E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Изучение сайта, анализ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6E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Замдиректора по УВР, технический специалист</w:t>
            </w:r>
          </w:p>
        </w:tc>
      </w:tr>
      <w:tr w:rsidR="005D078B" w:rsidRPr="005D078B" w:rsidTr="00215E5B"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832F7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538B2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832F7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832F7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832F7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832F7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832F7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78B" w:rsidRPr="005D078B" w:rsidTr="00215E5B">
        <w:trPr>
          <w:trHeight w:val="421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7E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контроля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7E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7E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 и содержание контроля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7E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7E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контроля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7E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Методы контроля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7E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</w:tr>
      <w:tr w:rsidR="005D078B" w:rsidRPr="005D078B" w:rsidTr="00215E5B">
        <w:trPr>
          <w:trHeight w:val="421"/>
        </w:trPr>
        <w:tc>
          <w:tcPr>
            <w:tcW w:w="14720" w:type="dxa"/>
            <w:gridSpan w:val="8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51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НОЯБРЬ</w:t>
            </w:r>
          </w:p>
        </w:tc>
      </w:tr>
      <w:tr w:rsidR="005D078B" w:rsidRPr="005D078B" w:rsidTr="00215E5B">
        <w:trPr>
          <w:trHeight w:val="421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Выполнение образовательной программы за 1 четверть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tabs>
                <w:tab w:val="left" w:pos="31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Выполнение календарно-тематического планирования в соответствии с образовательной программой.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Выполнение образовательной программы за 1-ю четверть.</w:t>
            </w:r>
          </w:p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Тематический</w:t>
            </w:r>
          </w:p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промежуточный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Отчеты классных руководителей, учителе</w:t>
            </w:r>
            <w:proofErr w:type="gramStart"/>
            <w:r w:rsidRPr="005D078B">
              <w:rPr>
                <w:rFonts w:ascii="Times New Roman" w:hAnsi="Times New Roman" w:cs="Times New Roman"/>
              </w:rPr>
              <w:t>й-</w:t>
            </w:r>
            <w:proofErr w:type="gramEnd"/>
            <w:r w:rsidRPr="005D078B">
              <w:rPr>
                <w:rFonts w:ascii="Times New Roman" w:hAnsi="Times New Roman" w:cs="Times New Roman"/>
              </w:rPr>
              <w:t xml:space="preserve"> предметников, классные </w:t>
            </w:r>
          </w:p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журналы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</w:tr>
      <w:tr w:rsidR="005D078B" w:rsidRPr="005D078B" w:rsidTr="00215E5B">
        <w:trPr>
          <w:trHeight w:val="421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Ведение классных журналов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Контроль ведения документов строгой отчетности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  <w:bCs/>
              </w:rPr>
              <w:t>Полнота реализации программы, выполнение инструкции по ведению классного журнала, своевременное устранение имеющихся недостатков.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Классные электронные журналы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Тематический</w:t>
            </w:r>
          </w:p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Анализ документации (электронных журналов)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</w:tr>
      <w:tr w:rsidR="005D078B" w:rsidRPr="005D078B" w:rsidTr="00215E5B">
        <w:trPr>
          <w:trHeight w:val="421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эффективности образования: контроль состояния преподавания учебных предметов. </w:t>
            </w: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 учебного процесса в 1 классах в соответствии с требованиями ФГОС.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078B">
              <w:rPr>
                <w:rFonts w:ascii="Times New Roman" w:hAnsi="Times New Roman"/>
              </w:rPr>
              <w:lastRenderedPageBreak/>
              <w:t>Адаптация ребенка в школе;</w:t>
            </w:r>
          </w:p>
          <w:p w:rsidR="006606AB" w:rsidRPr="005D078B" w:rsidRDefault="006606AB" w:rsidP="00DE0A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078B">
              <w:rPr>
                <w:rFonts w:ascii="Times New Roman" w:hAnsi="Times New Roman"/>
              </w:rPr>
              <w:t xml:space="preserve">поверка выполнения учащимися единых педагогических </w:t>
            </w:r>
            <w:r w:rsidRPr="005D078B">
              <w:rPr>
                <w:rFonts w:ascii="Times New Roman" w:hAnsi="Times New Roman"/>
              </w:rPr>
              <w:lastRenderedPageBreak/>
              <w:t>требований;</w:t>
            </w:r>
          </w:p>
          <w:p w:rsidR="006606AB" w:rsidRPr="005D078B" w:rsidRDefault="006606AB" w:rsidP="00DE0A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/>
              </w:rPr>
              <w:t>Ознакомление с новым классным коллективом.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/>
              </w:rPr>
              <w:lastRenderedPageBreak/>
              <w:t xml:space="preserve">Анализ учебно-воспитательного процесса в первом классе в период адаптации </w:t>
            </w:r>
            <w:proofErr w:type="gramStart"/>
            <w:r w:rsidRPr="005D078B">
              <w:rPr>
                <w:rFonts w:ascii="Times New Roman" w:hAnsi="Times New Roman"/>
              </w:rPr>
              <w:lastRenderedPageBreak/>
              <w:t>обучающихся</w:t>
            </w:r>
            <w:proofErr w:type="gramEnd"/>
            <w:r w:rsidRPr="005D078B">
              <w:rPr>
                <w:rFonts w:ascii="Times New Roman" w:hAnsi="Times New Roman"/>
              </w:rPr>
              <w:t xml:space="preserve"> к школьной жизни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 учебной деятельности на уроках, соответствие уроков в 1 классах требованиям ФГОС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Классно-обобщающий 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 xml:space="preserve">Посещение  уроков в 1 классах, проверка дневников, </w:t>
            </w:r>
            <w:r w:rsidRPr="005D078B">
              <w:rPr>
                <w:rFonts w:ascii="Times New Roman" w:hAnsi="Times New Roman" w:cs="Times New Roman"/>
              </w:rPr>
              <w:lastRenderedPageBreak/>
              <w:t>собеседование с учителями, работающими в 1 классах.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Замдиректора по УВР, психолог</w:t>
            </w:r>
          </w:p>
        </w:tc>
      </w:tr>
      <w:tr w:rsidR="005D078B" w:rsidRPr="005D078B" w:rsidTr="00215E5B">
        <w:trPr>
          <w:trHeight w:val="421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lastRenderedPageBreak/>
              <w:t>Реализация учебных планов и рабочих программ факультативных курсов и внеурочной деятельности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t>Ведение журналов факультативных курсов и внеурочной деятельности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3041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Своевременное заполнение журнала, соответствие проведенных занятий календарно-тематическому планированию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Журналы факультативных курсов и внеурочной деятельности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t>Анализ документации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Заместители директора по УВР, ВР</w:t>
            </w:r>
          </w:p>
        </w:tc>
      </w:tr>
      <w:tr w:rsidR="005D078B" w:rsidRPr="005D078B" w:rsidTr="00215E5B">
        <w:trPr>
          <w:trHeight w:val="421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Контроль состояния организации внеурочной деятельности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Соответствие тематики проведения занятий рабочей программе, посещаемость.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3041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Соответствие проведенных занятий календарно-тематическому планированию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Внеурочные занятия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Посещение занятий, собеседование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5D078B" w:rsidRPr="005D078B" w:rsidTr="00215E5B">
        <w:trPr>
          <w:trHeight w:val="421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Реализация планов воспитательной работы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Система проведения классных часов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3041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 xml:space="preserve">Воспитательная направленность </w:t>
            </w:r>
            <w:proofErr w:type="spellStart"/>
            <w:r w:rsidRPr="005D078B">
              <w:rPr>
                <w:rFonts w:ascii="Times New Roman" w:hAnsi="Times New Roman" w:cs="Times New Roman"/>
              </w:rPr>
              <w:t>кл</w:t>
            </w:r>
            <w:proofErr w:type="gramStart"/>
            <w:r w:rsidRPr="005D078B">
              <w:rPr>
                <w:rFonts w:ascii="Times New Roman" w:hAnsi="Times New Roman" w:cs="Times New Roman"/>
              </w:rPr>
              <w:t>.ч</w:t>
            </w:r>
            <w:proofErr w:type="gramEnd"/>
            <w:r w:rsidRPr="005D078B">
              <w:rPr>
                <w:rFonts w:ascii="Times New Roman" w:hAnsi="Times New Roman" w:cs="Times New Roman"/>
              </w:rPr>
              <w:t>аса</w:t>
            </w:r>
            <w:proofErr w:type="spellEnd"/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Фронтальный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Посещение мероприятия, анализ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Заместители директора по УВР, ВР</w:t>
            </w:r>
          </w:p>
        </w:tc>
      </w:tr>
      <w:tr w:rsidR="005D078B" w:rsidRPr="005D078B" w:rsidTr="00215E5B">
        <w:trPr>
          <w:trHeight w:val="421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Внутренний мониторинг качества образования.</w:t>
            </w:r>
            <w:r w:rsidRPr="005D07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tabs>
                <w:tab w:val="left" w:pos="31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 xml:space="preserve">Выявление качества знаний и </w:t>
            </w:r>
            <w:proofErr w:type="gramStart"/>
            <w:r w:rsidRPr="005D078B">
              <w:rPr>
                <w:rFonts w:ascii="Times New Roman" w:hAnsi="Times New Roman" w:cs="Times New Roman"/>
              </w:rPr>
              <w:t>успеваемости</w:t>
            </w:r>
            <w:proofErr w:type="gramEnd"/>
            <w:r w:rsidRPr="005D078B">
              <w:rPr>
                <w:rFonts w:ascii="Times New Roman" w:hAnsi="Times New Roman" w:cs="Times New Roman"/>
              </w:rPr>
              <w:t xml:space="preserve"> обучающихся   за 1 четверть.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Анализ результатов образовательной деятельности за 1 четверть.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Предметные результаты обучения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Промежуточный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Отчеты классных руководителей, учителей-предметников.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</w:tr>
      <w:tr w:rsidR="005D078B" w:rsidRPr="005D078B" w:rsidTr="00215E5B">
        <w:trPr>
          <w:trHeight w:val="421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Обеспечение доступности общего образования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Состояние процесса обучения и развития учащихся с ОВЗ, детей-инвалидов и обучающихся на дому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Проанализировать состояние процесса обучения и развития учащихся с ОВЗ, детей-инвалидов и обучающихся на дому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Учебная и внеурочная деятельность: учащиеся с ОВЗ, дети-инвалиды и обучающиеся на дому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Фронтальный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Изучение документации, посещение коррекционно-развивающих занятий,  собеседование с педагогами, учащимися.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11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Замдиректора по УВР, замдиректора по ВР, педагог-психолог</w:t>
            </w:r>
          </w:p>
        </w:tc>
      </w:tr>
      <w:tr w:rsidR="005D078B" w:rsidRPr="005D078B" w:rsidTr="00215E5B">
        <w:trPr>
          <w:trHeight w:val="421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5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F17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5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5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5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5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5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78B" w:rsidRPr="005D078B" w:rsidTr="00215E5B">
        <w:trPr>
          <w:trHeight w:val="421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E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контроля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E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E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 и содержание контроля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E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E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контроля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E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Методы контроля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E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</w:tr>
      <w:tr w:rsidR="005D078B" w:rsidRPr="005D078B" w:rsidTr="00215E5B">
        <w:trPr>
          <w:trHeight w:val="421"/>
        </w:trPr>
        <w:tc>
          <w:tcPr>
            <w:tcW w:w="14720" w:type="dxa"/>
            <w:gridSpan w:val="8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51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lang w:eastAsia="ru-RU"/>
              </w:rPr>
              <w:t>ДЕКАБРЬ</w:t>
            </w:r>
          </w:p>
        </w:tc>
      </w:tr>
      <w:tr w:rsidR="005D078B" w:rsidRPr="005D078B" w:rsidTr="00215E5B">
        <w:trPr>
          <w:trHeight w:val="421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5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Обеспечение эффективности образования: состояние преподавания учебных предметов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5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требований к урокам позиций </w:t>
            </w:r>
            <w:proofErr w:type="spellStart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здоровьесбережения</w:t>
            </w:r>
            <w:proofErr w:type="spellEnd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 и требований ФГОС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5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Проконтролировать работу педагогов по реализации системно-деятельностного подхода и требований СанПиН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5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Учебная деятельность: работа педагогов в 5–6-х классах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5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A63EE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Посещение уроков, собеседование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97692E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директора по УВР, руководители МО </w:t>
            </w:r>
          </w:p>
        </w:tc>
      </w:tr>
      <w:tr w:rsidR="005D078B" w:rsidRPr="005D078B" w:rsidTr="00215E5B">
        <w:trPr>
          <w:trHeight w:val="421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Обеспечение эффективности образования: состояние преподавания учебных предметов, подготовка к ВПР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7A5C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  <w:shd w:val="clear" w:color="auto" w:fill="FFFFFF"/>
              </w:rPr>
              <w:t>Посещение  уроков педагогов, классы которых показали низкие результаты. Контроль включения  в занятия заданий, вызвавших наибольшие затруднения.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B228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  <w:shd w:val="clear" w:color="auto" w:fill="FFFFFF"/>
              </w:rPr>
              <w:t>На уроках сделать акцент на заданиях, которые имеют низкий процент решаемости при выполнении ВПР и входных диагностик.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5A7F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Учебная деятельность: работа педагогов в 4–11-х классах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53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Посещение уроков, собеседование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538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Заместители директора по УВР, руководители МО</w:t>
            </w:r>
          </w:p>
        </w:tc>
      </w:tr>
      <w:tr w:rsidR="005D078B" w:rsidRPr="005D078B" w:rsidTr="00215E5B">
        <w:trPr>
          <w:trHeight w:val="421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Контроль качества образования: контроль знаний учащихся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B228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  <w:shd w:val="clear" w:color="auto" w:fill="FFFFFF"/>
              </w:rPr>
              <w:t>Включить в проверочные работы задания, которые вызвали наибольшие затруднения на входных диагностиках и ВПР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Результат работы учителей-предметников по ликвидации учебных дефицитов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B228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Учебная деятельность в 4–11-х классах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Фронтальный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Анализ результатов контрольных срезов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Заместители директора по УВР, руководители МО</w:t>
            </w:r>
          </w:p>
        </w:tc>
      </w:tr>
      <w:tr w:rsidR="005D078B" w:rsidRPr="005D078B" w:rsidTr="00215E5B">
        <w:trPr>
          <w:trHeight w:val="421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Индивидуальное сопровождение учащихся группы риска: </w:t>
            </w: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контроль вопросов по профилактике правонарушений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Работа классных руководителей классов по </w:t>
            </w: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профилактике правонарушений, участие родителей в воспитании своих детей.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Профилактика правонарушений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работа с учащимися по ликвидации учебных </w:t>
            </w: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дефицитов.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Собеседование с учащимися и их родителями </w:t>
            </w: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(законными представителями)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Замдиректора по СПВ, УВР</w:t>
            </w:r>
          </w:p>
        </w:tc>
      </w:tr>
      <w:tr w:rsidR="005D078B" w:rsidRPr="005D078B" w:rsidTr="00215E5B">
        <w:trPr>
          <w:trHeight w:val="421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Профилактика суицидальных, экстремистских  и террористических проявлений</w:t>
            </w:r>
          </w:p>
          <w:p w:rsidR="006606AB" w:rsidRPr="005D078B" w:rsidRDefault="006606AB" w:rsidP="00DE0A1C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Мониторинг социальных сетей классными руководителями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  <w:shd w:val="clear" w:color="auto" w:fill="FFFFFF"/>
              </w:rPr>
              <w:t xml:space="preserve">Своевременное обнаружение наличия </w:t>
            </w:r>
            <w:r w:rsidRPr="005D078B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социальных </w:t>
            </w:r>
            <w:r w:rsidRPr="005D078B">
              <w:rPr>
                <w:rFonts w:ascii="Times New Roman" w:hAnsi="Times New Roman" w:cs="Times New Roman"/>
                <w:shd w:val="clear" w:color="auto" w:fill="FFFFFF"/>
              </w:rPr>
              <w:t>девиаций и принятие эффективных мер педагогического воздействия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Деятельность классных руководителей 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Анализ с последующей диагностикой учащихся группы риска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Замдиректора по СПВ</w:t>
            </w:r>
          </w:p>
        </w:tc>
      </w:tr>
      <w:tr w:rsidR="005D078B" w:rsidRPr="005D078B" w:rsidTr="00215E5B">
        <w:trPr>
          <w:trHeight w:val="421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Ведение классных  электронных журналов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Контроль ведения документов строгой отчетности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87539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  <w:bCs/>
              </w:rPr>
              <w:t>Работа по устранению недостатков, выявленных на предыдущей проверке.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Классные электронные журналы, учителя-предметники, классные руководители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Тематический</w:t>
            </w:r>
          </w:p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Анализ документации (электронных журналов), собеседование.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</w:tr>
      <w:tr w:rsidR="005D078B" w:rsidRPr="005D078B" w:rsidTr="00215E5B">
        <w:trPr>
          <w:trHeight w:val="421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Обеспечение качества образования: работа с одаренными и высокомотивированными детьми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Итоги проведения муниципального этапа </w:t>
            </w:r>
            <w:proofErr w:type="spellStart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Изучить протокол проведения муниципального этапа </w:t>
            </w:r>
            <w:proofErr w:type="spellStart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, проанализировать результативность и оценить динамику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Учебная деятельность: протоколы муниципального этапа </w:t>
            </w:r>
            <w:proofErr w:type="spellStart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Изучение документации, анализ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УВР</w:t>
            </w:r>
          </w:p>
        </w:tc>
      </w:tr>
      <w:tr w:rsidR="005D078B" w:rsidRPr="005D078B" w:rsidTr="00215E5B">
        <w:trPr>
          <w:trHeight w:val="421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6A71D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Предварительные итоги 2 четверти/</w:t>
            </w:r>
            <w:r w:rsidRPr="005D078B">
              <w:rPr>
                <w:rFonts w:ascii="Times New Roman" w:hAnsi="Times New Roman" w:cs="Times New Roman"/>
                <w:lang w:val="en-US"/>
              </w:rPr>
              <w:t>I</w:t>
            </w:r>
            <w:r w:rsidRPr="005D078B">
              <w:rPr>
                <w:rFonts w:ascii="Times New Roman" w:hAnsi="Times New Roman" w:cs="Times New Roman"/>
              </w:rPr>
              <w:t xml:space="preserve"> полугодия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tabs>
                <w:tab w:val="left" w:pos="31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Результаты индивидуальной работы с учащимися группы риска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BC06D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Качество индивидуальной работы с учащимися, имеющими учебные дефициты.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Учащиеся, учителя-предметники, классные руководители.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 xml:space="preserve">Изучение документации, собеседование. 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</w:tr>
      <w:tr w:rsidR="005D078B" w:rsidRPr="005D078B" w:rsidTr="00215E5B">
        <w:trPr>
          <w:trHeight w:val="421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42528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 xml:space="preserve">Реализация учебных планов и рабочих программ </w:t>
            </w:r>
            <w:r w:rsidRPr="005D078B">
              <w:rPr>
                <w:rFonts w:ascii="Times New Roman" w:hAnsi="Times New Roman" w:cs="Times New Roman"/>
              </w:rPr>
              <w:lastRenderedPageBreak/>
              <w:t>факультативных курсов и внеурочной деятельности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4252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lastRenderedPageBreak/>
              <w:t xml:space="preserve">Ведение журналов факультативных курсов и внеурочной </w:t>
            </w:r>
            <w:r w:rsidRPr="005D078B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42528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lastRenderedPageBreak/>
              <w:t xml:space="preserve">Своевременное заполнение журнала, соответствие </w:t>
            </w:r>
            <w:r w:rsidRPr="005D078B">
              <w:rPr>
                <w:rFonts w:ascii="Times New Roman" w:hAnsi="Times New Roman" w:cs="Times New Roman"/>
              </w:rPr>
              <w:lastRenderedPageBreak/>
              <w:t>проведенных занятий календарно-тематическому планированию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4252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Журналы факультативных курсов и внеурочной </w:t>
            </w: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деятельности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4252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4252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t>Анализ документации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42528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Заместители директора по УВР, ВР</w:t>
            </w:r>
          </w:p>
        </w:tc>
      </w:tr>
      <w:tr w:rsidR="005D078B" w:rsidRPr="005D078B" w:rsidTr="00215E5B">
        <w:trPr>
          <w:trHeight w:val="421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3D1C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lastRenderedPageBreak/>
              <w:t xml:space="preserve">Качество индивидуальной работы с </w:t>
            </w:r>
            <w:proofErr w:type="gramStart"/>
            <w:r w:rsidRPr="005D078B"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BE1613">
            <w:pPr>
              <w:pStyle w:val="Standard"/>
              <w:rPr>
                <w:rFonts w:cs="Times New Roman"/>
              </w:rPr>
            </w:pPr>
            <w:r w:rsidRPr="005D078B">
              <w:rPr>
                <w:rFonts w:cs="Times New Roman"/>
              </w:rPr>
              <w:t xml:space="preserve">Наличие и этичность замечаний </w:t>
            </w:r>
            <w:r w:rsidRPr="005D078B">
              <w:rPr>
                <w:rFonts w:cs="Times New Roman"/>
                <w:spacing w:val="-1"/>
              </w:rPr>
              <w:t>учащимся и обращений к родите</w:t>
            </w:r>
            <w:r w:rsidRPr="005D078B">
              <w:rPr>
                <w:rFonts w:cs="Times New Roman"/>
                <w:spacing w:val="-1"/>
              </w:rPr>
              <w:softHyphen/>
              <w:t>лям;</w:t>
            </w:r>
          </w:p>
          <w:p w:rsidR="006606AB" w:rsidRPr="005D078B" w:rsidRDefault="006606AB" w:rsidP="00BE1613">
            <w:pPr>
              <w:pStyle w:val="Standard"/>
              <w:rPr>
                <w:rFonts w:cs="Times New Roman"/>
              </w:rPr>
            </w:pPr>
            <w:r w:rsidRPr="005D078B">
              <w:rPr>
                <w:rFonts w:cs="Times New Roman"/>
              </w:rPr>
              <w:t xml:space="preserve">Качество и частота проверки </w:t>
            </w:r>
            <w:r w:rsidRPr="005D078B">
              <w:rPr>
                <w:rFonts w:cs="Times New Roman"/>
                <w:spacing w:val="-1"/>
              </w:rPr>
              <w:t>дневников классными руководи</w:t>
            </w:r>
            <w:r w:rsidRPr="005D078B">
              <w:rPr>
                <w:rFonts w:cs="Times New Roman"/>
                <w:spacing w:val="-1"/>
              </w:rPr>
              <w:softHyphen/>
            </w:r>
            <w:r w:rsidRPr="005D078B">
              <w:rPr>
                <w:rFonts w:cs="Times New Roman"/>
                <w:spacing w:val="-2"/>
              </w:rPr>
              <w:t>телями;</w:t>
            </w:r>
          </w:p>
          <w:p w:rsidR="006606AB" w:rsidRPr="005D078B" w:rsidRDefault="006606AB" w:rsidP="00BE1613">
            <w:pPr>
              <w:pStyle w:val="Standard"/>
              <w:rPr>
                <w:rFonts w:cs="Times New Roman"/>
                <w:spacing w:val="-1"/>
              </w:rPr>
            </w:pPr>
            <w:r w:rsidRPr="005D078B">
              <w:rPr>
                <w:rFonts w:cs="Times New Roman"/>
                <w:spacing w:val="-1"/>
              </w:rPr>
              <w:t>Наличие подписи родителей в дневниках учащихся;</w:t>
            </w:r>
          </w:p>
          <w:p w:rsidR="006606AB" w:rsidRPr="005D078B" w:rsidRDefault="006606AB" w:rsidP="00BE1613">
            <w:pPr>
              <w:pStyle w:val="Standard"/>
              <w:shd w:val="clear" w:color="auto" w:fill="FFFFFF"/>
              <w:rPr>
                <w:rFonts w:cs="Times New Roman"/>
                <w:spacing w:val="-2"/>
              </w:rPr>
            </w:pPr>
            <w:r w:rsidRPr="005D078B">
              <w:rPr>
                <w:rFonts w:cs="Times New Roman"/>
                <w:spacing w:val="-2"/>
              </w:rPr>
              <w:t>Культура ведения дневника;</w:t>
            </w:r>
          </w:p>
          <w:p w:rsidR="006606AB" w:rsidRPr="005D078B" w:rsidRDefault="006606AB" w:rsidP="00BE1613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5D078B">
              <w:rPr>
                <w:rFonts w:cs="Times New Roman"/>
                <w:spacing w:val="-2"/>
              </w:rPr>
              <w:t>Безопасный маршрут.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3D1C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Работа классного руководителя по осуществлению обратной связи с родителями.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3D1C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Дневники учащихся 7 классов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3D1C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3D1C5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Изучение документации, собеседование.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CA179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5D078B" w:rsidRPr="005D078B" w:rsidTr="00215E5B">
        <w:trPr>
          <w:trHeight w:val="421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870B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Комплексное обследование учащихся 5 классов.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7F74F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5D078B">
              <w:rPr>
                <w:rFonts w:cs="Times New Roman"/>
                <w:sz w:val="22"/>
                <w:szCs w:val="22"/>
              </w:rPr>
              <w:t>Психологический климат в классе, уровень тревожности, уровень учебной мотивации.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  <w:bCs/>
              </w:rPr>
              <w:t>Диагностика  психологического климата в классе, уровня мотивации учащихся 5 классов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Учащиеся 5 классов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5D078B" w:rsidRPr="005D078B" w:rsidTr="00215E5B">
        <w:trPr>
          <w:trHeight w:val="421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6A71D4">
            <w:pPr>
              <w:snapToGrid w:val="0"/>
              <w:spacing w:after="0" w:line="240" w:lineRule="auto"/>
            </w:pP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tabs>
                <w:tab w:val="left" w:pos="31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72579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078B" w:rsidRPr="005D078B" w:rsidTr="00215E5B">
        <w:trPr>
          <w:trHeight w:val="421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контроля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 и содержание контроля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контроля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Методы контроля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</w:tr>
      <w:tr w:rsidR="005D078B" w:rsidRPr="005D078B" w:rsidTr="00215E5B">
        <w:trPr>
          <w:trHeight w:val="421"/>
        </w:trPr>
        <w:tc>
          <w:tcPr>
            <w:tcW w:w="14720" w:type="dxa"/>
            <w:gridSpan w:val="8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513E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</w:tr>
      <w:tr w:rsidR="005D078B" w:rsidRPr="005D078B" w:rsidTr="00215E5B">
        <w:trPr>
          <w:trHeight w:val="421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Внутренний мониторинг качества образования.</w:t>
            </w:r>
            <w:r w:rsidRPr="005D07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72579E">
            <w:pPr>
              <w:tabs>
                <w:tab w:val="left" w:pos="31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 xml:space="preserve">Выявление качества знаний и </w:t>
            </w:r>
            <w:proofErr w:type="gramStart"/>
            <w:r w:rsidRPr="005D078B">
              <w:rPr>
                <w:rFonts w:ascii="Times New Roman" w:hAnsi="Times New Roman" w:cs="Times New Roman"/>
              </w:rPr>
              <w:t>успеваемости</w:t>
            </w:r>
            <w:proofErr w:type="gramEnd"/>
            <w:r w:rsidRPr="005D078B">
              <w:rPr>
                <w:rFonts w:ascii="Times New Roman" w:hAnsi="Times New Roman" w:cs="Times New Roman"/>
              </w:rPr>
              <w:t xml:space="preserve"> обучающихся   за 2 четверть/</w:t>
            </w:r>
            <w:r w:rsidRPr="005D078B">
              <w:rPr>
                <w:rFonts w:ascii="Times New Roman" w:hAnsi="Times New Roman" w:cs="Times New Roman"/>
                <w:lang w:val="en-US"/>
              </w:rPr>
              <w:t>I</w:t>
            </w:r>
            <w:r w:rsidRPr="005D078B">
              <w:rPr>
                <w:rFonts w:ascii="Times New Roman" w:hAnsi="Times New Roman" w:cs="Times New Roman"/>
              </w:rPr>
              <w:t xml:space="preserve"> полугодие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72579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Анализ результатов образовательной деятельности за 2 четверть/</w:t>
            </w:r>
            <w:r w:rsidRPr="005D078B">
              <w:rPr>
                <w:rFonts w:ascii="Times New Roman" w:hAnsi="Times New Roman" w:cs="Times New Roman"/>
                <w:lang w:val="en-US"/>
              </w:rPr>
              <w:t>I</w:t>
            </w:r>
            <w:r w:rsidRPr="005D078B">
              <w:rPr>
                <w:rFonts w:ascii="Times New Roman" w:hAnsi="Times New Roman" w:cs="Times New Roman"/>
              </w:rPr>
              <w:t xml:space="preserve"> полугодие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Предметные результаты обучения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Промежуточный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Отчеты классных руководителей, учителей-предметников.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</w:tr>
      <w:tr w:rsidR="005D078B" w:rsidRPr="005D078B" w:rsidTr="00215E5B">
        <w:trPr>
          <w:trHeight w:val="421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FA5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Адаптация учащихся 5 классов к условиям обучения в основной школе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F977E5">
            <w:pPr>
              <w:tabs>
                <w:tab w:val="left" w:pos="31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Уровень освоения общеобразовательной программы, удовлетворенность родителей качеством образования в лицее, взаимодействие всех участников образовательных отношений.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870B4A">
            <w:pPr>
              <w:snapToGrid w:val="0"/>
              <w:spacing w:after="0" w:line="240" w:lineRule="auto"/>
              <w:ind w:left="23"/>
              <w:rPr>
                <w:rFonts w:ascii="Times New Roman" w:hAnsi="Times New Roman" w:cs="Times New Roman"/>
              </w:rPr>
            </w:pPr>
            <w:proofErr w:type="gramStart"/>
            <w:r w:rsidRPr="005D078B">
              <w:rPr>
                <w:rFonts w:ascii="Times New Roman" w:hAnsi="Times New Roman" w:cs="Times New Roman"/>
                <w:bCs/>
                <w:iCs/>
              </w:rPr>
              <w:t>Выявление уровня адаптации обучающихся при переходе в основную школу в условиях введения ФГОС.</w:t>
            </w:r>
            <w:proofErr w:type="gramEnd"/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 xml:space="preserve">Предметные результаты, </w:t>
            </w:r>
            <w:proofErr w:type="spellStart"/>
            <w:r w:rsidRPr="005D078B">
              <w:rPr>
                <w:rFonts w:ascii="Times New Roman" w:hAnsi="Times New Roman" w:cs="Times New Roman"/>
              </w:rPr>
              <w:t>метапредметные</w:t>
            </w:r>
            <w:proofErr w:type="spellEnd"/>
            <w:r w:rsidRPr="005D078B">
              <w:rPr>
                <w:rFonts w:ascii="Times New Roman" w:hAnsi="Times New Roman" w:cs="Times New Roman"/>
              </w:rPr>
              <w:t xml:space="preserve"> результаты, классные журналы, дневники, тетради, результаты </w:t>
            </w:r>
            <w:proofErr w:type="gramStart"/>
            <w:r w:rsidRPr="005D078B">
              <w:rPr>
                <w:rFonts w:ascii="Times New Roman" w:hAnsi="Times New Roman" w:cs="Times New Roman"/>
              </w:rPr>
              <w:t>психолого-педагогическое</w:t>
            </w:r>
            <w:proofErr w:type="gramEnd"/>
            <w:r w:rsidRPr="005D078B">
              <w:rPr>
                <w:rFonts w:ascii="Times New Roman" w:hAnsi="Times New Roman" w:cs="Times New Roman"/>
              </w:rPr>
              <w:t xml:space="preserve"> обследования.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Классно-обобщающий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Всестороннее изучение классных коллективов 5 классов.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870B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Заместители директора по УВР, ВР, СПВ, педагог-психолог.</w:t>
            </w:r>
          </w:p>
        </w:tc>
      </w:tr>
      <w:tr w:rsidR="005D078B" w:rsidRPr="005D078B" w:rsidTr="00215E5B">
        <w:trPr>
          <w:trHeight w:val="421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Реализация учебных планов и рабочих программ факультативных курсов и курсов внеурочной деятельности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t>Ведение журналов факультативных курсов и внеурочных курсов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Своевременное заполнение журнала, соответствие проведенных занятий календарно-тематическому планированию, подведение итогов реализации программы за 1 полугодие.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Журналы факультативных курсов и внеурочной деятельности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t>Анализ документации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Заместители директора по УВР, ВР</w:t>
            </w:r>
          </w:p>
        </w:tc>
      </w:tr>
      <w:tr w:rsidR="005D078B" w:rsidRPr="005D078B" w:rsidTr="00215E5B">
        <w:trPr>
          <w:trHeight w:val="421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B85FC1">
            <w:pPr>
              <w:pStyle w:val="Default"/>
              <w:rPr>
                <w:color w:val="auto"/>
              </w:rPr>
            </w:pPr>
            <w:r w:rsidRPr="005D078B">
              <w:rPr>
                <w:color w:val="auto"/>
              </w:rPr>
              <w:t>Работа классных руководителей в помощь профессиональной ориентации учащихся.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B">
              <w:rPr>
                <w:rFonts w:ascii="Times New Roman" w:hAnsi="Times New Roman" w:cs="Times New Roman"/>
                <w:sz w:val="24"/>
                <w:szCs w:val="24"/>
              </w:rPr>
              <w:t>Анализ соответствующего раздела в плане воспитательной работы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B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качество и результативность проводимой </w:t>
            </w:r>
            <w:proofErr w:type="spellStart"/>
            <w:r w:rsidRPr="005D078B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5D078B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9 и 11 классов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ВР и СПВ</w:t>
            </w:r>
          </w:p>
        </w:tc>
      </w:tr>
      <w:tr w:rsidR="005D078B" w:rsidRPr="005D078B" w:rsidTr="006606AB">
        <w:trPr>
          <w:trHeight w:val="1278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6606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Метапредметные</w:t>
            </w:r>
            <w:proofErr w:type="spellEnd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результаты освоения ООП учащимися 9  классов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6606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Проектная деятельность в рамках реализации ФГОС ООО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6606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Установить уровень </w:t>
            </w:r>
            <w:proofErr w:type="spellStart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сформированности</w:t>
            </w:r>
            <w:proofErr w:type="spellEnd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результатов выпускников основной  школы.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6606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6606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6606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Анализ, собеседование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6606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Замдиректора по УВР</w:t>
            </w:r>
          </w:p>
        </w:tc>
      </w:tr>
      <w:tr w:rsidR="005D078B" w:rsidRPr="005D078B" w:rsidTr="00215E5B">
        <w:trPr>
          <w:trHeight w:val="421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078B" w:rsidRPr="005D078B" w:rsidTr="00215E5B">
        <w:trPr>
          <w:trHeight w:val="421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контроля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 и содержание контроля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контроля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Методы контроля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</w:tr>
      <w:tr w:rsidR="005D078B" w:rsidRPr="005D078B" w:rsidTr="00215E5B">
        <w:trPr>
          <w:trHeight w:val="421"/>
        </w:trPr>
        <w:tc>
          <w:tcPr>
            <w:tcW w:w="14720" w:type="dxa"/>
            <w:gridSpan w:val="8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51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5D078B" w:rsidRPr="005D078B" w:rsidTr="00215E5B">
        <w:trPr>
          <w:trHeight w:val="1278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BD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Индивидуальное сопровождение учащихся группы риска: контроль вопросов по профилактике правонарушений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BD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t>Работа с учащимися, имеющими пропуски уроков без уважительной причины, учащимися,  вновь поставленными на учет в ПДН и их родителями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BD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Cs/>
                <w:lang w:eastAsia="ru-RU"/>
              </w:rPr>
              <w:t>Профилактика правонарушений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BD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Учащиеся «группы риска»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BD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BD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t>Собеседование с учащимися, их родителями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BD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Замдиректора по СПВ</w:t>
            </w:r>
          </w:p>
        </w:tc>
      </w:tr>
      <w:tr w:rsidR="005D078B" w:rsidRPr="005D078B" w:rsidTr="00215E5B">
        <w:trPr>
          <w:trHeight w:val="1278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Обеспечение доступности общего образования: контроль подготовки и проведения промежуточной аттестации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Качество подготовки к ГИА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Изучить работу учителей по подготовке учащихся к ГИА по основным предметам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Учебная деятельность в 9-х,11-х классах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Пробные диагностические работы, собеседование, анализ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Замдиректора по УВР</w:t>
            </w:r>
          </w:p>
        </w:tc>
      </w:tr>
      <w:tr w:rsidR="005D078B" w:rsidRPr="005D078B" w:rsidTr="00215E5B">
        <w:trPr>
          <w:trHeight w:val="615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BD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BD5D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BD5D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BD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BD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BD5D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BD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78B" w:rsidRPr="005D078B" w:rsidTr="00215E5B">
        <w:trPr>
          <w:trHeight w:val="615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контроля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Вопросы, подлежащие </w:t>
            </w: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контролю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Цель и содержание контроля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контроля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Методы контроля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</w:tr>
      <w:tr w:rsidR="005D078B" w:rsidRPr="005D078B" w:rsidTr="00215E5B">
        <w:trPr>
          <w:trHeight w:val="494"/>
        </w:trPr>
        <w:tc>
          <w:tcPr>
            <w:tcW w:w="14720" w:type="dxa"/>
            <w:gridSpan w:val="8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51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МАРТ</w:t>
            </w:r>
          </w:p>
        </w:tc>
      </w:tr>
      <w:tr w:rsidR="005D078B" w:rsidRPr="005D078B" w:rsidTr="00215E5B">
        <w:trPr>
          <w:trHeight w:val="615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BD18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t>Кадровое обеспечение ОП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BD1818">
            <w:pPr>
              <w:pStyle w:val="Standard"/>
              <w:tabs>
                <w:tab w:val="left" w:pos="318"/>
              </w:tabs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5D078B">
              <w:rPr>
                <w:rFonts w:cs="Times New Roman"/>
                <w:sz w:val="22"/>
                <w:szCs w:val="22"/>
              </w:rPr>
              <w:t>Выявление проблем педагогической деятельности  вновь пришедших учителей с целью оказания методической помощи.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BD18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t>Посещение уроков молодых педагогов в рамках деятельности ГМО учителей начальных классов;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BD18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t>Молодые специалисты и вновь пришедшие педагоги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BD18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BD1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Посещение учебных занятий.</w:t>
            </w:r>
          </w:p>
          <w:p w:rsidR="006606AB" w:rsidRPr="005D078B" w:rsidRDefault="006606AB" w:rsidP="00BD1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Наблюдение.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BD18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Замдиректора по УВР, ВР, руководитель МО</w:t>
            </w:r>
          </w:p>
        </w:tc>
      </w:tr>
      <w:tr w:rsidR="005D078B" w:rsidRPr="005D078B" w:rsidTr="00215E5B">
        <w:trPr>
          <w:trHeight w:val="615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8500D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Обеспечение качества образования: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850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Проверка электронных журналов 2–11-х классов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850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Проанализировать работу классных руководителей и учителей-предметников с электронными журналами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850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Школьная документация: электронные журналы 2–11-х классов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850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850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Изучение электронных журналов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850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Замдиректора по УВР</w:t>
            </w:r>
          </w:p>
        </w:tc>
      </w:tr>
      <w:tr w:rsidR="005D078B" w:rsidRPr="005D078B" w:rsidTr="00215E5B">
        <w:trPr>
          <w:trHeight w:val="1278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B16BE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Предварительные итоги 3 четверти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tabs>
                <w:tab w:val="left" w:pos="31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 xml:space="preserve">Результаты индивидуальной работы с учащимися группы риска. 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Качество индивидуальной работы с учащимися, имеющими учебные дефициты. Необходимость рекомендаций для обследования на ППК.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Учащиеся, учителя-предметники, классные руководители.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 xml:space="preserve">Изучение документации, собеседование. 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CA595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</w:tr>
      <w:tr w:rsidR="005D078B" w:rsidRPr="005D078B" w:rsidTr="00215E5B">
        <w:trPr>
          <w:trHeight w:val="570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Внутренний мониторинг качества образования.</w:t>
            </w:r>
            <w:r w:rsidRPr="005D07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tabs>
                <w:tab w:val="left" w:pos="31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 xml:space="preserve">Выявление качества знаний и </w:t>
            </w:r>
            <w:proofErr w:type="gramStart"/>
            <w:r w:rsidRPr="005D078B">
              <w:rPr>
                <w:rFonts w:ascii="Times New Roman" w:hAnsi="Times New Roman" w:cs="Times New Roman"/>
              </w:rPr>
              <w:t>успеваемости</w:t>
            </w:r>
            <w:proofErr w:type="gramEnd"/>
            <w:r w:rsidRPr="005D078B">
              <w:rPr>
                <w:rFonts w:ascii="Times New Roman" w:hAnsi="Times New Roman" w:cs="Times New Roman"/>
              </w:rPr>
              <w:t xml:space="preserve"> обучающихся   за 3 четверть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Анализ результатов образовательной деятельности за 3 четверть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Предметные результаты обучения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Промежуточный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Отчеты классных руководителей, учителей-предметников.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</w:tr>
      <w:tr w:rsidR="005D078B" w:rsidRPr="005D078B" w:rsidTr="00215E5B">
        <w:trPr>
          <w:trHeight w:val="570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Профилактика суицидальных, экстремистских  и террористических проявлений</w:t>
            </w:r>
          </w:p>
          <w:p w:rsidR="006606AB" w:rsidRPr="005D078B" w:rsidRDefault="006606AB" w:rsidP="00DE0A1C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Мониторинг социальных сетей классными руководителями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  <w:shd w:val="clear" w:color="auto" w:fill="FFFFFF"/>
              </w:rPr>
              <w:t xml:space="preserve">Своевременное обнаружение наличия </w:t>
            </w:r>
            <w:r w:rsidRPr="005D078B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социальных </w:t>
            </w:r>
            <w:r w:rsidRPr="005D078B">
              <w:rPr>
                <w:rFonts w:ascii="Times New Roman" w:hAnsi="Times New Roman" w:cs="Times New Roman"/>
                <w:shd w:val="clear" w:color="auto" w:fill="FFFFFF"/>
              </w:rPr>
              <w:t>девиаций и принятие эффективных мер педагогического воздействия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Деятельность классных руководителей 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Анализ с последующей диагностикой учащихся группы риска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Замдиректора по СПВ</w:t>
            </w:r>
          </w:p>
        </w:tc>
      </w:tr>
      <w:tr w:rsidR="005D078B" w:rsidRPr="005D078B" w:rsidTr="00215E5B">
        <w:trPr>
          <w:trHeight w:val="570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42528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Реализация учебных планов и рабочих программ факультативных курсов и курсов внеурочной деятельности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4252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t>Ведение журналов факультативных курсов и внеурочных курсов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4C1B1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Своевременное заполнение журнала, соответствие проведенных занятий календарно-тематическому планированию.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4252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Журналы факультативных курсов и внеурочной деятельности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4252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4252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t>Анализ документации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42528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Заместители директора по УВР, ВР</w:t>
            </w:r>
          </w:p>
        </w:tc>
      </w:tr>
      <w:tr w:rsidR="005D078B" w:rsidRPr="005D078B" w:rsidTr="00215E5B">
        <w:trPr>
          <w:trHeight w:val="557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B16BE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tabs>
                <w:tab w:val="left" w:pos="31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078B" w:rsidRPr="005D078B" w:rsidTr="00215E5B">
        <w:trPr>
          <w:trHeight w:val="557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контроля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 и содержание контроля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контроля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Методы контроля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</w:tr>
      <w:tr w:rsidR="005D078B" w:rsidRPr="005D078B" w:rsidTr="00215E5B">
        <w:trPr>
          <w:trHeight w:val="557"/>
        </w:trPr>
        <w:tc>
          <w:tcPr>
            <w:tcW w:w="14720" w:type="dxa"/>
            <w:gridSpan w:val="8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513E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8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D078B" w:rsidRPr="005D078B" w:rsidTr="00215E5B">
        <w:trPr>
          <w:trHeight w:val="557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результаты: уровень </w:t>
            </w:r>
            <w:proofErr w:type="spellStart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сформированности</w:t>
            </w:r>
            <w:proofErr w:type="spellEnd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 УУД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7D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Оценка уровня владения УУД обучающихся 5–8-х классов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Выявить уровень и динамику владения УУД учащихся; оценить достижение планируемых результатов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Учебная и внеурочная деятельность: УУД учащихся 5–8-х классов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7D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Мониторинг: наблюдение, анализ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Учител</w:t>
            </w:r>
            <w:proofErr w:type="gramStart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я-</w:t>
            </w:r>
            <w:proofErr w:type="gramEnd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 предметники, педагог-психолог, замдиректора по УВР</w:t>
            </w:r>
          </w:p>
        </w:tc>
      </w:tr>
      <w:tr w:rsidR="005D078B" w:rsidRPr="005D078B" w:rsidTr="00215E5B">
        <w:trPr>
          <w:trHeight w:val="557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7D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результаты освоения ООП учащимися 10  классов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Проектная деятельность в рамках реализации ФГОС СОО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Установить уровень </w:t>
            </w:r>
            <w:proofErr w:type="spellStart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сформированности</w:t>
            </w:r>
            <w:proofErr w:type="spellEnd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результатов учащихся 10  классов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7D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Анализ, собеседование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Замдиректора по УВР</w:t>
            </w:r>
          </w:p>
        </w:tc>
      </w:tr>
      <w:tr w:rsidR="005D078B" w:rsidRPr="005D078B" w:rsidTr="00215E5B">
        <w:trPr>
          <w:trHeight w:val="557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B16BE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семьи и школы в вопросах воспитания и образования детей.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tabs>
                <w:tab w:val="left" w:pos="31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и условиями обучения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63056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Выявить у</w:t>
            </w:r>
            <w:r w:rsidRPr="005D078B">
              <w:rPr>
                <w:rFonts w:ascii="Times New Roman" w:hAnsi="Times New Roman" w:cs="Times New Roman"/>
                <w:sz w:val="24"/>
                <w:szCs w:val="24"/>
              </w:rPr>
              <w:t>довлетворенность родителей выпускников начальной школы качеством и условиями обучения.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Анкетирование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Замдиректора по УВР</w:t>
            </w:r>
            <w:proofErr w:type="gramStart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,В</w:t>
            </w:r>
            <w:proofErr w:type="gramEnd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</w:tr>
      <w:tr w:rsidR="005D078B" w:rsidRPr="005D078B" w:rsidTr="00215E5B">
        <w:trPr>
          <w:trHeight w:val="557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7000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Сопровождение учащихся с особыми образовательными потребностями.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7000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Уровень учебных достижений учащихся с ОВЗ, детей-инвалидов и обучающихся на дому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7000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Проанализировать состояние процесса обучения и развития учащихся с ОВЗ, детей-инвалидов и обучающихся на дому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7000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Учебная  деятельность: учащиеся с ОВЗ, дети-инвалиды и обучающиеся на дому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7000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Фронтальный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7000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Анализ проверочных работ, анализ карт индивидуального развития учащихся с ОВЗ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7000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Зам. директора по УВР</w:t>
            </w:r>
          </w:p>
        </w:tc>
      </w:tr>
      <w:tr w:rsidR="005D078B" w:rsidRPr="005D078B" w:rsidTr="00215E5B">
        <w:trPr>
          <w:trHeight w:val="557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Обеспечение доступности общего образования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078B">
              <w:rPr>
                <w:rFonts w:ascii="Times New Roman" w:hAnsi="Times New Roman"/>
              </w:rPr>
              <w:t>Психолого-педагогическое сопровождение учащихся «группы риска»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pacing w:after="0" w:line="240" w:lineRule="auto"/>
              <w:rPr>
                <w:rFonts w:ascii="Times New Roman" w:hAnsi="Times New Roman"/>
              </w:rPr>
            </w:pPr>
            <w:r w:rsidRPr="005D078B">
              <w:rPr>
                <w:rFonts w:ascii="Times New Roman" w:hAnsi="Times New Roman"/>
              </w:rPr>
              <w:t xml:space="preserve">Установить необходимость обследования учащихся, имеющих проблемы в обучении, на </w:t>
            </w:r>
            <w:proofErr w:type="spellStart"/>
            <w:r w:rsidRPr="005D078B">
              <w:rPr>
                <w:rFonts w:ascii="Times New Roman" w:hAnsi="Times New Roman"/>
              </w:rPr>
              <w:t>ППк</w:t>
            </w:r>
            <w:proofErr w:type="spellEnd"/>
            <w:r w:rsidRPr="005D078B">
              <w:rPr>
                <w:rFonts w:ascii="Times New Roman" w:hAnsi="Times New Roman"/>
              </w:rPr>
              <w:t>.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Контингент учащихся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Диагностика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</w:tc>
      </w:tr>
      <w:tr w:rsidR="005D078B" w:rsidRPr="005D078B" w:rsidTr="00215E5B">
        <w:trPr>
          <w:trHeight w:val="557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B16BE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tabs>
                <w:tab w:val="left" w:pos="31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14076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078B" w:rsidRPr="005D078B" w:rsidTr="00215E5B">
        <w:trPr>
          <w:trHeight w:val="557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контроля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 и содержание контроля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контроля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Методы контроля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14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</w:tr>
      <w:tr w:rsidR="005D078B" w:rsidRPr="005D078B" w:rsidTr="00215E5B">
        <w:trPr>
          <w:trHeight w:val="557"/>
        </w:trPr>
        <w:tc>
          <w:tcPr>
            <w:tcW w:w="14720" w:type="dxa"/>
            <w:gridSpan w:val="8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513E7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78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D078B" w:rsidRPr="005D078B" w:rsidTr="00215E5B">
        <w:trPr>
          <w:trHeight w:val="557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F277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Предметные результаты: успеваемость и качество знаний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F277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 учащихся: математика, русский язык – 2–11-е классы;</w:t>
            </w:r>
          </w:p>
          <w:p w:rsidR="006606AB" w:rsidRPr="005D078B" w:rsidRDefault="006606AB" w:rsidP="00F277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предметы по выбору в соответствии с календарным учебным графиком.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F277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Выявить уровень и динамику развития знаний, умений и навыков учащихся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F277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Учебная деятельность 2–11-х классов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F277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F277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Годовые контрольные работы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F277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Учителя-предметники, замдиректора по УВР</w:t>
            </w:r>
          </w:p>
        </w:tc>
      </w:tr>
      <w:tr w:rsidR="005D078B" w:rsidRPr="005D078B" w:rsidTr="00215E5B">
        <w:trPr>
          <w:trHeight w:val="557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8303C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lastRenderedPageBreak/>
              <w:t>Результаты методической работы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830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Проверка работы  МО за учебный год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830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Анализ качества работы МО за учебный год. Выявить позитивные изменения и проблемы.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830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Методическая работа: деятельность МО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830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Фронтальный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830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Собеседование, анализ, изучение документации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830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Руководители МО, замдиректора по УВР</w:t>
            </w:r>
          </w:p>
        </w:tc>
      </w:tr>
      <w:tr w:rsidR="005D078B" w:rsidRPr="005D078B" w:rsidTr="00215E5B">
        <w:trPr>
          <w:trHeight w:val="557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</w:rPr>
              <w:t>Итоги реализации ФГОС НОО. Готовность выпускников начальной школы к переходу в основную школу и проблемы преемственности. Анализ результатов ВПР.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FF507E">
            <w:pPr>
              <w:tabs>
                <w:tab w:val="left" w:pos="31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Уровень освоения образовательной программы НОО, удовлетворенность родителей качеством образования в лицее, взаимодействие всех участников образовательных отношений.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2E4AA7">
            <w:pPr>
              <w:tabs>
                <w:tab w:val="left" w:pos="57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 xml:space="preserve"> Готовность выпускников начальной школы   к переходу на уровень основного общего образования.</w:t>
            </w:r>
          </w:p>
          <w:p w:rsidR="006606AB" w:rsidRPr="005D078B" w:rsidRDefault="006606AB" w:rsidP="000727E0">
            <w:pPr>
              <w:snapToGrid w:val="0"/>
              <w:spacing w:after="0" w:line="240" w:lineRule="auto"/>
              <w:ind w:left="23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 xml:space="preserve">Предметные результаты, </w:t>
            </w:r>
            <w:proofErr w:type="spellStart"/>
            <w:r w:rsidRPr="005D078B">
              <w:rPr>
                <w:rFonts w:ascii="Times New Roman" w:hAnsi="Times New Roman" w:cs="Times New Roman"/>
              </w:rPr>
              <w:t>метапредметные</w:t>
            </w:r>
            <w:proofErr w:type="spellEnd"/>
            <w:r w:rsidRPr="005D078B">
              <w:rPr>
                <w:rFonts w:ascii="Times New Roman" w:hAnsi="Times New Roman" w:cs="Times New Roman"/>
              </w:rPr>
              <w:t xml:space="preserve"> результаты, классные журналы, дневники, тетради, результаты </w:t>
            </w:r>
            <w:proofErr w:type="gramStart"/>
            <w:r w:rsidRPr="005D078B">
              <w:rPr>
                <w:rFonts w:ascii="Times New Roman" w:hAnsi="Times New Roman" w:cs="Times New Roman"/>
              </w:rPr>
              <w:t>психолого-педагогическое</w:t>
            </w:r>
            <w:proofErr w:type="gramEnd"/>
            <w:r w:rsidRPr="005D078B">
              <w:rPr>
                <w:rFonts w:ascii="Times New Roman" w:hAnsi="Times New Roman" w:cs="Times New Roman"/>
              </w:rPr>
              <w:t xml:space="preserve"> обследования.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Классно-обобщающий, комплексный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8B2AD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Всестороннее изучение классных коллективов 4 классов.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Заместители директора по УВР, ВР, СПВ, педагог-психолог.</w:t>
            </w:r>
          </w:p>
        </w:tc>
      </w:tr>
      <w:tr w:rsidR="005D078B" w:rsidRPr="005D078B" w:rsidTr="00215E5B">
        <w:trPr>
          <w:trHeight w:val="557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8303C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Предварительные итоги 4 четверти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tabs>
                <w:tab w:val="left" w:pos="31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Результаты индивидуальной работы с учащимися группы риска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Качество индивидуальной работы с учащимися, имеющими учебные дефициты.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Учащиеся, учителя-предметники, классные руководители.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 xml:space="preserve">Изучение документации, собеседование. 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</w:tr>
      <w:tr w:rsidR="005D078B" w:rsidRPr="005D078B" w:rsidTr="00215E5B">
        <w:trPr>
          <w:trHeight w:val="557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Внутренний мониторинг качества образования.</w:t>
            </w:r>
            <w:r w:rsidRPr="005D07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8303C6">
            <w:pPr>
              <w:tabs>
                <w:tab w:val="left" w:pos="31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 xml:space="preserve">Выявление качества знаний и </w:t>
            </w:r>
            <w:proofErr w:type="gramStart"/>
            <w:r w:rsidRPr="005D078B">
              <w:rPr>
                <w:rFonts w:ascii="Times New Roman" w:hAnsi="Times New Roman" w:cs="Times New Roman"/>
              </w:rPr>
              <w:t>успеваемости</w:t>
            </w:r>
            <w:proofErr w:type="gramEnd"/>
            <w:r w:rsidRPr="005D078B">
              <w:rPr>
                <w:rFonts w:ascii="Times New Roman" w:hAnsi="Times New Roman" w:cs="Times New Roman"/>
              </w:rPr>
              <w:t xml:space="preserve"> обучающихся   за 4 четверть/</w:t>
            </w:r>
            <w:r w:rsidRPr="005D078B">
              <w:rPr>
                <w:rFonts w:ascii="Times New Roman" w:hAnsi="Times New Roman" w:cs="Times New Roman"/>
                <w:lang w:val="en-US"/>
              </w:rPr>
              <w:t>II</w:t>
            </w:r>
            <w:r w:rsidRPr="005D078B">
              <w:rPr>
                <w:rFonts w:ascii="Times New Roman" w:hAnsi="Times New Roman" w:cs="Times New Roman"/>
              </w:rPr>
              <w:t xml:space="preserve"> полугодия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Анализ результатов образовательной деятельности за 2 четверть/</w:t>
            </w:r>
            <w:r w:rsidRPr="005D078B">
              <w:rPr>
                <w:rFonts w:ascii="Times New Roman" w:hAnsi="Times New Roman" w:cs="Times New Roman"/>
                <w:lang w:val="en-US"/>
              </w:rPr>
              <w:t>I</w:t>
            </w:r>
            <w:r w:rsidRPr="005D078B">
              <w:rPr>
                <w:rFonts w:ascii="Times New Roman" w:hAnsi="Times New Roman" w:cs="Times New Roman"/>
              </w:rPr>
              <w:t xml:space="preserve"> полугодие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Предметные результаты обучения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Промежуточный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Отчеты классных руководителей, учителей-предметников.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78B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</w:tr>
      <w:tr w:rsidR="005D078B" w:rsidRPr="005D078B" w:rsidTr="00215E5B">
        <w:trPr>
          <w:trHeight w:val="557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Профилактика суицидальных, экстремистских  и террористических </w:t>
            </w: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проявлений</w:t>
            </w:r>
          </w:p>
          <w:p w:rsidR="006606AB" w:rsidRPr="005D078B" w:rsidRDefault="006606AB" w:rsidP="00DE0A1C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Мониторинг социальных сетей классными руководителями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hAnsi="Times New Roman" w:cs="Times New Roman"/>
                <w:shd w:val="clear" w:color="auto" w:fill="FFFFFF"/>
              </w:rPr>
              <w:t xml:space="preserve">Своевременное обнаружение наличия </w:t>
            </w:r>
            <w:r w:rsidRPr="005D078B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социальных </w:t>
            </w:r>
            <w:r w:rsidRPr="005D078B">
              <w:rPr>
                <w:rFonts w:ascii="Times New Roman" w:hAnsi="Times New Roman" w:cs="Times New Roman"/>
                <w:shd w:val="clear" w:color="auto" w:fill="FFFFFF"/>
              </w:rPr>
              <w:t xml:space="preserve">девиаций и принятие </w:t>
            </w:r>
            <w:r w:rsidRPr="005D078B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эффективных мер педагогического воздействия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Деятельность классных руководителей 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 последующей диагностикой учащихся группы </w:t>
            </w: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риска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DE0A1C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Замдиректора по СПВ</w:t>
            </w:r>
          </w:p>
        </w:tc>
      </w:tr>
      <w:tr w:rsidR="005D078B" w:rsidRPr="005D078B" w:rsidTr="00215E5B">
        <w:trPr>
          <w:trHeight w:val="557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0727E0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814925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78B" w:rsidRPr="005D078B" w:rsidTr="00215E5B">
        <w:trPr>
          <w:trHeight w:val="557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07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контроля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07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Вопросы, подлежащие контролю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07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 и содержание контроля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07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контроля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07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контроля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07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Методы контроля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6AB" w:rsidRPr="005D078B" w:rsidRDefault="006606AB" w:rsidP="0007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Ответственные лица</w:t>
            </w:r>
          </w:p>
        </w:tc>
      </w:tr>
      <w:tr w:rsidR="005D078B" w:rsidRPr="005D078B" w:rsidTr="00215E5B">
        <w:trPr>
          <w:trHeight w:val="557"/>
        </w:trPr>
        <w:tc>
          <w:tcPr>
            <w:tcW w:w="14720" w:type="dxa"/>
            <w:gridSpan w:val="8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6C2BE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b/>
                <w:lang w:eastAsia="ru-RU"/>
              </w:rPr>
              <w:t>ИЮНЬ</w:t>
            </w:r>
          </w:p>
        </w:tc>
      </w:tr>
      <w:tr w:rsidR="005D078B" w:rsidRPr="005D078B" w:rsidTr="00215E5B">
        <w:trPr>
          <w:trHeight w:val="557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E95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</w:t>
            </w:r>
            <w:proofErr w:type="spellStart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здоровьеформирующей</w:t>
            </w:r>
            <w:proofErr w:type="spellEnd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образовательной среды: летняя оздоровительная кампания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E95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Занятость учащихся в летний период; организация летней оздоровительной кампании и анализ ее проведения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E95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Проконтролировать качество организации полезной занятости школьников в каникулярное время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E95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Внеурочная деятельность: профильные отряды, оздоровительная площадка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E95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E95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Наблюдение, посещение плановых мероприятий, опрос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E95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Замдиректора по СПВ, ВР</w:t>
            </w:r>
          </w:p>
        </w:tc>
      </w:tr>
      <w:tr w:rsidR="005D078B" w:rsidRPr="005D078B" w:rsidTr="00215E5B">
        <w:trPr>
          <w:trHeight w:val="557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E95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Документация учителя-предметника, классного руководителя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E95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Оформление классного журнала по итогам окончания основной  и средней  школы, сдачи ГИА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E95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Проверка классных журналы 9-х, 11-х классов, чтобы проконтролировать выставление итоговых отметок и заполнение сводных ведомостей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E95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Классные журналы 9-х, 11-х классов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E95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E95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Изучение документации, собеседование с учителями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E95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Замдиректора по УВР</w:t>
            </w:r>
          </w:p>
        </w:tc>
      </w:tr>
      <w:tr w:rsidR="005D078B" w:rsidRPr="005D078B" w:rsidTr="00215E5B">
        <w:trPr>
          <w:trHeight w:val="198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E92E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учителя-предметника, классного руководителя. 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E92E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Обеспечение качества образования: контроль своевременного прохождения программ учебных курсов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E92E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Анализ качества и своевременности заполнения классными руководителями и учителями-предметниками.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E92E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Электронные журналы 1–11-х классов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E92E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E92E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Анализ работы с электронными журналами, анализ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E92E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Замдиректора по УВР</w:t>
            </w:r>
          </w:p>
        </w:tc>
      </w:tr>
      <w:tr w:rsidR="005D078B" w:rsidRPr="005D078B" w:rsidTr="00215E5B">
        <w:trPr>
          <w:trHeight w:val="557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2A56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Работа педагогического совета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2A56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Итоги государственной итоговой аттестации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2A56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Проанализировать результаты ГИА, оценить динамику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2A56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Учебная деятельность: результаты ГИА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2A56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2A56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Анализ, изучение документации, сравнение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2A56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Директор, замдиректора по УВР</w:t>
            </w:r>
          </w:p>
        </w:tc>
      </w:tr>
      <w:tr w:rsidR="005D078B" w:rsidRPr="005D078B" w:rsidTr="00215E5B">
        <w:trPr>
          <w:trHeight w:val="557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CD15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Обеспечение качества образования: контроль качества образовательных результатов</w:t>
            </w: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CD15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Работа лицея за учебный год</w:t>
            </w: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CD15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Проблемно-ориентированный анализ работы лицея за год:</w:t>
            </w:r>
          </w:p>
          <w:p w:rsidR="006606AB" w:rsidRPr="005D078B" w:rsidRDefault="006606AB" w:rsidP="00CD15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-обеспечение качества образования, </w:t>
            </w:r>
          </w:p>
          <w:p w:rsidR="006606AB" w:rsidRPr="005D078B" w:rsidRDefault="006606AB" w:rsidP="00CD15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-работа с высок</w:t>
            </w:r>
            <w:proofErr w:type="gramStart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 мотивированными учащимися, </w:t>
            </w:r>
          </w:p>
          <w:p w:rsidR="006606AB" w:rsidRPr="005D078B" w:rsidRDefault="006606AB" w:rsidP="00CD15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-работа со </w:t>
            </w:r>
            <w:proofErr w:type="spellStart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слабоусп</w:t>
            </w:r>
            <w:proofErr w:type="gramStart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spellEnd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вающими</w:t>
            </w:r>
            <w:proofErr w:type="spellEnd"/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 учащимися;</w:t>
            </w:r>
          </w:p>
          <w:p w:rsidR="006606AB" w:rsidRPr="005D078B" w:rsidRDefault="006606AB" w:rsidP="00CD15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-методическая работа, </w:t>
            </w:r>
          </w:p>
          <w:p w:rsidR="006606AB" w:rsidRPr="005D078B" w:rsidRDefault="006606AB" w:rsidP="00CD15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-профильная подготовка, </w:t>
            </w:r>
          </w:p>
          <w:p w:rsidR="006606AB" w:rsidRPr="005D078B" w:rsidRDefault="006606AB" w:rsidP="00CD15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 xml:space="preserve">-ВЛК; </w:t>
            </w: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CD15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Учебная и внеурочная деятельность</w:t>
            </w: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CD15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Комплексный</w:t>
            </w: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CD15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Изучение документации, анализ, сравнение, анкетирование</w:t>
            </w: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CD15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78B">
              <w:rPr>
                <w:rFonts w:ascii="Times New Roman" w:eastAsia="Times New Roman" w:hAnsi="Times New Roman" w:cs="Times New Roman"/>
                <w:lang w:eastAsia="ru-RU"/>
              </w:rPr>
              <w:t>Замдиректора по УВР, ВР, руководитель МСШ, руководители ШМО</w:t>
            </w:r>
          </w:p>
        </w:tc>
      </w:tr>
      <w:tr w:rsidR="005D078B" w:rsidRPr="005D078B" w:rsidTr="00215E5B">
        <w:trPr>
          <w:trHeight w:val="557"/>
        </w:trPr>
        <w:tc>
          <w:tcPr>
            <w:tcW w:w="256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CD15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CD15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CD15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CD15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CD15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7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CD15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1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6AB" w:rsidRPr="005D078B" w:rsidRDefault="006606AB" w:rsidP="00CD15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A6239" w:rsidRDefault="00CA6239"/>
    <w:sectPr w:rsidR="00CA6239" w:rsidSect="000832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2B46810"/>
    <w:multiLevelType w:val="hybridMultilevel"/>
    <w:tmpl w:val="194CC2A4"/>
    <w:lvl w:ilvl="0" w:tplc="890AD5E6">
      <w:start w:val="1"/>
      <w:numFmt w:val="bullet"/>
      <w:lvlText w:val=""/>
      <w:lvlJc w:val="left"/>
      <w:pPr>
        <w:ind w:left="40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">
    <w:nsid w:val="15E51BA3"/>
    <w:multiLevelType w:val="hybridMultilevel"/>
    <w:tmpl w:val="859E7C86"/>
    <w:lvl w:ilvl="0" w:tplc="890AD5E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7148F"/>
    <w:multiLevelType w:val="hybridMultilevel"/>
    <w:tmpl w:val="ED32455A"/>
    <w:lvl w:ilvl="0" w:tplc="ED022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A6E5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C98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A6C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322D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4CF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901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42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3E27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45EF9"/>
    <w:multiLevelType w:val="hybridMultilevel"/>
    <w:tmpl w:val="6EB2FC70"/>
    <w:lvl w:ilvl="0" w:tplc="890AD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2A539D"/>
    <w:multiLevelType w:val="hybridMultilevel"/>
    <w:tmpl w:val="F48C66B6"/>
    <w:lvl w:ilvl="0" w:tplc="890AD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D0424"/>
    <w:multiLevelType w:val="hybridMultilevel"/>
    <w:tmpl w:val="36B8A208"/>
    <w:lvl w:ilvl="0" w:tplc="890AD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171F69"/>
    <w:multiLevelType w:val="hybridMultilevel"/>
    <w:tmpl w:val="B4FA89C8"/>
    <w:lvl w:ilvl="0" w:tplc="890AD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60249"/>
    <w:multiLevelType w:val="multilevel"/>
    <w:tmpl w:val="9C063368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4EDD289F"/>
    <w:multiLevelType w:val="hybridMultilevel"/>
    <w:tmpl w:val="40926AA4"/>
    <w:lvl w:ilvl="0" w:tplc="AE044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C28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EEC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8E4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124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16A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21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182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340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2E83CEF"/>
    <w:multiLevelType w:val="hybridMultilevel"/>
    <w:tmpl w:val="A88E031E"/>
    <w:lvl w:ilvl="0" w:tplc="890AD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00453C"/>
    <w:multiLevelType w:val="hybridMultilevel"/>
    <w:tmpl w:val="C0307406"/>
    <w:lvl w:ilvl="0" w:tplc="954CF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11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3"/>
  </w:num>
  <w:num w:numId="9">
    <w:abstractNumId w:val="7"/>
  </w:num>
  <w:num w:numId="10">
    <w:abstractNumId w:val="10"/>
  </w:num>
  <w:num w:numId="11">
    <w:abstractNumId w:val="5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C71"/>
    <w:rsid w:val="0000239A"/>
    <w:rsid w:val="00002C71"/>
    <w:rsid w:val="00011DCB"/>
    <w:rsid w:val="00042719"/>
    <w:rsid w:val="0004383A"/>
    <w:rsid w:val="000538B2"/>
    <w:rsid w:val="000727E0"/>
    <w:rsid w:val="000832F7"/>
    <w:rsid w:val="00097025"/>
    <w:rsid w:val="000A0756"/>
    <w:rsid w:val="000B5D24"/>
    <w:rsid w:val="000C6218"/>
    <w:rsid w:val="00120F39"/>
    <w:rsid w:val="00140762"/>
    <w:rsid w:val="001442D7"/>
    <w:rsid w:val="00151624"/>
    <w:rsid w:val="0015291D"/>
    <w:rsid w:val="00162378"/>
    <w:rsid w:val="0017378D"/>
    <w:rsid w:val="00175462"/>
    <w:rsid w:val="001A593B"/>
    <w:rsid w:val="001B7816"/>
    <w:rsid w:val="001C2930"/>
    <w:rsid w:val="001E767E"/>
    <w:rsid w:val="001E7DD3"/>
    <w:rsid w:val="00215E5B"/>
    <w:rsid w:val="00223FF4"/>
    <w:rsid w:val="00232A27"/>
    <w:rsid w:val="00260E3D"/>
    <w:rsid w:val="00266060"/>
    <w:rsid w:val="002702AE"/>
    <w:rsid w:val="0028732F"/>
    <w:rsid w:val="00297EAD"/>
    <w:rsid w:val="002A564E"/>
    <w:rsid w:val="002B2B65"/>
    <w:rsid w:val="002C061F"/>
    <w:rsid w:val="002C186F"/>
    <w:rsid w:val="002D43B3"/>
    <w:rsid w:val="002E4AA7"/>
    <w:rsid w:val="002F15EF"/>
    <w:rsid w:val="003041AA"/>
    <w:rsid w:val="003067CA"/>
    <w:rsid w:val="003259E5"/>
    <w:rsid w:val="00354B4A"/>
    <w:rsid w:val="00395083"/>
    <w:rsid w:val="003A3C82"/>
    <w:rsid w:val="003D1C5B"/>
    <w:rsid w:val="003D3B13"/>
    <w:rsid w:val="003D7FF4"/>
    <w:rsid w:val="004136CD"/>
    <w:rsid w:val="00425284"/>
    <w:rsid w:val="0043547C"/>
    <w:rsid w:val="00453AB5"/>
    <w:rsid w:val="0046337A"/>
    <w:rsid w:val="004927FD"/>
    <w:rsid w:val="004C1B1A"/>
    <w:rsid w:val="004C1D28"/>
    <w:rsid w:val="004E666C"/>
    <w:rsid w:val="004F0546"/>
    <w:rsid w:val="00513E7B"/>
    <w:rsid w:val="00531368"/>
    <w:rsid w:val="00553DA3"/>
    <w:rsid w:val="00573D5E"/>
    <w:rsid w:val="00576FE1"/>
    <w:rsid w:val="0058222B"/>
    <w:rsid w:val="00594B0C"/>
    <w:rsid w:val="005A7F00"/>
    <w:rsid w:val="005D078B"/>
    <w:rsid w:val="0063056F"/>
    <w:rsid w:val="00631BBE"/>
    <w:rsid w:val="00637797"/>
    <w:rsid w:val="006606AB"/>
    <w:rsid w:val="00686F93"/>
    <w:rsid w:val="006A71D4"/>
    <w:rsid w:val="006B1308"/>
    <w:rsid w:val="006C2BE3"/>
    <w:rsid w:val="006C3D6F"/>
    <w:rsid w:val="006E1D1A"/>
    <w:rsid w:val="006E4416"/>
    <w:rsid w:val="006F6190"/>
    <w:rsid w:val="007000E3"/>
    <w:rsid w:val="007045F0"/>
    <w:rsid w:val="00707108"/>
    <w:rsid w:val="00723D53"/>
    <w:rsid w:val="0072579E"/>
    <w:rsid w:val="007420C9"/>
    <w:rsid w:val="00755969"/>
    <w:rsid w:val="0076320A"/>
    <w:rsid w:val="007719E4"/>
    <w:rsid w:val="00776FB3"/>
    <w:rsid w:val="00781CB3"/>
    <w:rsid w:val="00787BF0"/>
    <w:rsid w:val="007A56B8"/>
    <w:rsid w:val="007A5C08"/>
    <w:rsid w:val="007A6B97"/>
    <w:rsid w:val="007A7ABC"/>
    <w:rsid w:val="007D6463"/>
    <w:rsid w:val="007E50AE"/>
    <w:rsid w:val="007E7F9D"/>
    <w:rsid w:val="007F74FE"/>
    <w:rsid w:val="00805952"/>
    <w:rsid w:val="00814925"/>
    <w:rsid w:val="00825A0C"/>
    <w:rsid w:val="008303C6"/>
    <w:rsid w:val="008500D0"/>
    <w:rsid w:val="00855185"/>
    <w:rsid w:val="0085571A"/>
    <w:rsid w:val="0085713D"/>
    <w:rsid w:val="008603F8"/>
    <w:rsid w:val="00863EFC"/>
    <w:rsid w:val="00870B4A"/>
    <w:rsid w:val="00875398"/>
    <w:rsid w:val="008953A0"/>
    <w:rsid w:val="008A044E"/>
    <w:rsid w:val="008B2ADC"/>
    <w:rsid w:val="008D4715"/>
    <w:rsid w:val="008E1BC0"/>
    <w:rsid w:val="008E7B7A"/>
    <w:rsid w:val="00916607"/>
    <w:rsid w:val="00922FD9"/>
    <w:rsid w:val="009358CC"/>
    <w:rsid w:val="0096653A"/>
    <w:rsid w:val="0097692E"/>
    <w:rsid w:val="009831B9"/>
    <w:rsid w:val="00996C14"/>
    <w:rsid w:val="009A2425"/>
    <w:rsid w:val="009A615F"/>
    <w:rsid w:val="009C732C"/>
    <w:rsid w:val="009E69B8"/>
    <w:rsid w:val="00A1164B"/>
    <w:rsid w:val="00A13422"/>
    <w:rsid w:val="00A63EE8"/>
    <w:rsid w:val="00A65B48"/>
    <w:rsid w:val="00A874FD"/>
    <w:rsid w:val="00AD7BA8"/>
    <w:rsid w:val="00B16BEC"/>
    <w:rsid w:val="00B2289D"/>
    <w:rsid w:val="00B3320B"/>
    <w:rsid w:val="00B40E39"/>
    <w:rsid w:val="00B85FC1"/>
    <w:rsid w:val="00BC06D6"/>
    <w:rsid w:val="00BD1818"/>
    <w:rsid w:val="00BD5DDB"/>
    <w:rsid w:val="00BE1613"/>
    <w:rsid w:val="00C0674E"/>
    <w:rsid w:val="00C20CB0"/>
    <w:rsid w:val="00C32BCF"/>
    <w:rsid w:val="00C358A8"/>
    <w:rsid w:val="00C62B53"/>
    <w:rsid w:val="00C80577"/>
    <w:rsid w:val="00C85F29"/>
    <w:rsid w:val="00CA1796"/>
    <w:rsid w:val="00CA595F"/>
    <w:rsid w:val="00CA6239"/>
    <w:rsid w:val="00CB0F02"/>
    <w:rsid w:val="00CC6E89"/>
    <w:rsid w:val="00CD1566"/>
    <w:rsid w:val="00CD4CDF"/>
    <w:rsid w:val="00D11341"/>
    <w:rsid w:val="00D16F73"/>
    <w:rsid w:val="00D25F72"/>
    <w:rsid w:val="00D336D7"/>
    <w:rsid w:val="00DA3D17"/>
    <w:rsid w:val="00DA4CC7"/>
    <w:rsid w:val="00DD3794"/>
    <w:rsid w:val="00DE0A1C"/>
    <w:rsid w:val="00DE48F5"/>
    <w:rsid w:val="00E73C64"/>
    <w:rsid w:val="00E858A3"/>
    <w:rsid w:val="00E92EFC"/>
    <w:rsid w:val="00E9549B"/>
    <w:rsid w:val="00E95CF6"/>
    <w:rsid w:val="00EB39E0"/>
    <w:rsid w:val="00EC4947"/>
    <w:rsid w:val="00F10AB8"/>
    <w:rsid w:val="00F17AFB"/>
    <w:rsid w:val="00F211D3"/>
    <w:rsid w:val="00F277C0"/>
    <w:rsid w:val="00F3242C"/>
    <w:rsid w:val="00F573BF"/>
    <w:rsid w:val="00F87AFE"/>
    <w:rsid w:val="00F977E5"/>
    <w:rsid w:val="00FA5154"/>
    <w:rsid w:val="00FF2D6D"/>
    <w:rsid w:val="00FF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BC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Emphasis"/>
    <w:basedOn w:val="a0"/>
    <w:uiPriority w:val="20"/>
    <w:qFormat/>
    <w:rsid w:val="008953A0"/>
    <w:rPr>
      <w:i/>
      <w:iCs/>
    </w:rPr>
  </w:style>
  <w:style w:type="paragraph" w:styleId="a5">
    <w:name w:val="Body Text"/>
    <w:basedOn w:val="a"/>
    <w:link w:val="a6"/>
    <w:rsid w:val="002702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2702A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Содержимое таблицы"/>
    <w:basedOn w:val="a"/>
    <w:rsid w:val="003D1C5B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BE16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Arial"/>
      <w:kern w:val="3"/>
      <w:sz w:val="24"/>
      <w:szCs w:val="24"/>
      <w:lang w:eastAsia="zh-CN" w:bidi="hi-IN"/>
    </w:rPr>
  </w:style>
  <w:style w:type="numbering" w:customStyle="1" w:styleId="WW8Num1">
    <w:name w:val="WW8Num1"/>
    <w:basedOn w:val="a2"/>
    <w:rsid w:val="00BE1613"/>
    <w:pPr>
      <w:numPr>
        <w:numId w:val="6"/>
      </w:numPr>
    </w:pPr>
  </w:style>
  <w:style w:type="paragraph" w:customStyle="1" w:styleId="Default">
    <w:name w:val="Default"/>
    <w:rsid w:val="00573D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D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7B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BC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Emphasis"/>
    <w:basedOn w:val="a0"/>
    <w:uiPriority w:val="20"/>
    <w:qFormat/>
    <w:rsid w:val="008953A0"/>
    <w:rPr>
      <w:i/>
      <w:iCs/>
    </w:rPr>
  </w:style>
  <w:style w:type="paragraph" w:styleId="a5">
    <w:name w:val="Body Text"/>
    <w:basedOn w:val="a"/>
    <w:link w:val="a6"/>
    <w:rsid w:val="002702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2702A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Содержимое таблицы"/>
    <w:basedOn w:val="a"/>
    <w:rsid w:val="003D1C5B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BE16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Arial"/>
      <w:kern w:val="3"/>
      <w:sz w:val="24"/>
      <w:szCs w:val="24"/>
      <w:lang w:eastAsia="zh-CN" w:bidi="hi-IN"/>
    </w:rPr>
  </w:style>
  <w:style w:type="numbering" w:customStyle="1" w:styleId="WW8Num1">
    <w:name w:val="WW8Num1"/>
    <w:basedOn w:val="a2"/>
    <w:rsid w:val="00BE1613"/>
    <w:pPr>
      <w:numPr>
        <w:numId w:val="6"/>
      </w:numPr>
    </w:pPr>
  </w:style>
  <w:style w:type="paragraph" w:customStyle="1" w:styleId="Default">
    <w:name w:val="Default"/>
    <w:rsid w:val="00573D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D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7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51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044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88D95-217C-4DC0-BD93-8FCDC298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18</Pages>
  <Words>3936</Words>
  <Characters>22441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bid</cp:lastModifiedBy>
  <cp:revision>106</cp:revision>
  <cp:lastPrinted>2020-11-24T09:04:00Z</cp:lastPrinted>
  <dcterms:created xsi:type="dcterms:W3CDTF">2020-02-24T20:35:00Z</dcterms:created>
  <dcterms:modified xsi:type="dcterms:W3CDTF">2021-04-28T06:34:00Z</dcterms:modified>
</cp:coreProperties>
</file>