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63" w:rsidRDefault="00043E63"/>
    <w:p w:rsidR="00043E63" w:rsidRPr="00043E63" w:rsidRDefault="00043E63" w:rsidP="00043E63">
      <w:r w:rsidRPr="00043E63">
        <w:t>Итоги за 1 полугодие: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3597"/>
        <w:gridCol w:w="2982"/>
        <w:gridCol w:w="1641"/>
      </w:tblGrid>
      <w:tr w:rsidR="00043E63" w:rsidRPr="00043E63" w:rsidTr="00F633C6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Дата проведения</w:t>
            </w:r>
          </w:p>
        </w:tc>
        <w:tc>
          <w:tcPr>
            <w:tcW w:w="4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Наименование мероприятия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Уровень</w:t>
            </w:r>
          </w:p>
          <w:p w:rsidR="00043E63" w:rsidRPr="00043E63" w:rsidRDefault="00043E63" w:rsidP="00F633C6">
            <w:r w:rsidRPr="00043E63">
              <w:t>(лицейский/муниципальный)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Достижения</w:t>
            </w:r>
          </w:p>
        </w:tc>
      </w:tr>
      <w:tr w:rsidR="00043E63" w:rsidRPr="00043E63" w:rsidTr="00F633C6"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29.09.2023г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Приём в юные пешеходы, программа для первоклассников.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Лицейский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 </w:t>
            </w:r>
          </w:p>
        </w:tc>
      </w:tr>
      <w:tr w:rsidR="00043E63" w:rsidRPr="00043E63" w:rsidTr="00F633C6"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29.09.2023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proofErr w:type="spellStart"/>
            <w:r w:rsidRPr="00043E63">
              <w:t>Селянинские</w:t>
            </w:r>
            <w:proofErr w:type="spellEnd"/>
            <w:r w:rsidRPr="00043E63">
              <w:t xml:space="preserve"> чтения, Севастьянова Таисия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Муниципальный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участие</w:t>
            </w:r>
          </w:p>
        </w:tc>
      </w:tr>
      <w:tr w:rsidR="00043E63" w:rsidRPr="00043E63" w:rsidTr="00F633C6"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29.10.2023г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Познавательная программа в студии «Театральный капустник»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Лицейский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 </w:t>
            </w:r>
          </w:p>
        </w:tc>
      </w:tr>
      <w:tr w:rsidR="00043E63" w:rsidRPr="00043E63" w:rsidTr="00F633C6"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2.11.2023г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Фестиваль детского творчества «Мы едины», посвящённый Дню единства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Муниципальный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С композицией «Русь»</w:t>
            </w:r>
          </w:p>
        </w:tc>
      </w:tr>
      <w:tr w:rsidR="00043E63" w:rsidRPr="00043E63" w:rsidTr="00F633C6"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9.11.2023г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Конкурс чтецов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Лицейский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 </w:t>
            </w:r>
          </w:p>
        </w:tc>
      </w:tr>
      <w:tr w:rsidR="00043E63" w:rsidRPr="00043E63" w:rsidTr="00F633C6"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16.11.2023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Городской конкурс чтецов</w:t>
            </w:r>
          </w:p>
          <w:p w:rsidR="00043E63" w:rsidRPr="00043E63" w:rsidRDefault="00043E63" w:rsidP="00F633C6">
            <w:r w:rsidRPr="00043E63">
              <w:t>Выступление с композицией «Русь»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Муниципальный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участие</w:t>
            </w:r>
          </w:p>
        </w:tc>
      </w:tr>
      <w:tr w:rsidR="00043E63" w:rsidRPr="00043E63" w:rsidTr="00F633C6"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Ноябрь 2023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Международный конкурс – фестиваль «Пока мы едины – мы непобедимы»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Международный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Лауреаты 1 степени</w:t>
            </w:r>
          </w:p>
        </w:tc>
      </w:tr>
      <w:tr w:rsidR="00043E63" w:rsidRPr="00043E63" w:rsidTr="00F633C6"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23.11.20-23г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Выступление в городской общественной организации «Дети войны», По страницам истории. Пионерия.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Муниципальный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 </w:t>
            </w:r>
          </w:p>
        </w:tc>
      </w:tr>
      <w:tr w:rsidR="00043E63" w:rsidRPr="00043E63" w:rsidTr="00F633C6"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27.11.2023г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Торжественная линейка «Приём в Лицеисты»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Лицейский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 xml:space="preserve">Ведущие </w:t>
            </w:r>
            <w:proofErr w:type="spellStart"/>
            <w:r w:rsidRPr="00043E63">
              <w:t>Кирилл+Даша</w:t>
            </w:r>
            <w:proofErr w:type="spellEnd"/>
          </w:p>
        </w:tc>
      </w:tr>
      <w:tr w:rsidR="00043E63" w:rsidRPr="00043E63" w:rsidTr="00F633C6"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18.12.2023г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Открытие сюрпризной недели в Лицее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Лицейский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 </w:t>
            </w:r>
          </w:p>
        </w:tc>
      </w:tr>
      <w:tr w:rsidR="00043E63" w:rsidRPr="00043E63" w:rsidTr="00F633C6"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21.12.2023г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Костюмированное новогоднее Поздравление в городской общественной организации «Дети войны»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Муниципальный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 </w:t>
            </w:r>
          </w:p>
        </w:tc>
      </w:tr>
      <w:tr w:rsidR="00043E63" w:rsidRPr="00043E63" w:rsidTr="00F633C6"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29.12.2023г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Театральный новогодний капустник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Лицейский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 </w:t>
            </w:r>
          </w:p>
        </w:tc>
      </w:tr>
    </w:tbl>
    <w:p w:rsidR="00043E63" w:rsidRPr="00043E63" w:rsidRDefault="00043E63" w:rsidP="00043E63"/>
    <w:p w:rsidR="00043E63" w:rsidRPr="00043E63" w:rsidRDefault="00043E63" w:rsidP="00043E63">
      <w:r w:rsidRPr="00043E63">
        <w:lastRenderedPageBreak/>
        <w:t>Итоги работы за 2 полугодие: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785"/>
        <w:gridCol w:w="4132"/>
        <w:gridCol w:w="1951"/>
        <w:gridCol w:w="2216"/>
      </w:tblGrid>
      <w:tr w:rsidR="00043E63" w:rsidRPr="00043E63" w:rsidTr="00043E63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№</w:t>
            </w:r>
          </w:p>
        </w:tc>
        <w:tc>
          <w:tcPr>
            <w:tcW w:w="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Дата</w:t>
            </w:r>
          </w:p>
        </w:tc>
        <w:tc>
          <w:tcPr>
            <w:tcW w:w="4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Название мероприятия</w:t>
            </w:r>
          </w:p>
        </w:tc>
        <w:tc>
          <w:tcPr>
            <w:tcW w:w="1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Уровень</w:t>
            </w:r>
          </w:p>
        </w:tc>
        <w:tc>
          <w:tcPr>
            <w:tcW w:w="22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Достижения</w:t>
            </w:r>
          </w:p>
        </w:tc>
      </w:tr>
      <w:tr w:rsidR="00043E63" w:rsidRPr="00043E63" w:rsidTr="00043E63"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25.01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Выступление в обществе «Дети войны» с композицией «Все на субботник»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Муниципальный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 </w:t>
            </w:r>
          </w:p>
        </w:tc>
      </w:tr>
      <w:tr w:rsidR="00043E63" w:rsidRPr="00043E63" w:rsidTr="00043E63"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28.02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Ведущие в программе «</w:t>
            </w:r>
            <w:proofErr w:type="spellStart"/>
            <w:r w:rsidRPr="00043E63">
              <w:t>Аты</w:t>
            </w:r>
            <w:proofErr w:type="spellEnd"/>
            <w:r w:rsidRPr="00043E63">
              <w:t xml:space="preserve"> баты…»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Лицейский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 xml:space="preserve">Ведущие: Завьялов К., </w:t>
            </w:r>
            <w:proofErr w:type="spellStart"/>
            <w:r w:rsidRPr="00043E63">
              <w:t>САндалова</w:t>
            </w:r>
            <w:proofErr w:type="spellEnd"/>
            <w:r w:rsidRPr="00043E63">
              <w:t xml:space="preserve"> В.</w:t>
            </w:r>
          </w:p>
        </w:tc>
      </w:tr>
      <w:tr w:rsidR="00043E63" w:rsidRPr="00043E63" w:rsidTr="00043E63"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18.03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Участие в фестивале детского творчества «Качканарские звёздочки»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Муниципальный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 xml:space="preserve">Участие, </w:t>
            </w:r>
            <w:proofErr w:type="spellStart"/>
            <w:r w:rsidRPr="00043E63">
              <w:t>Загорская</w:t>
            </w:r>
            <w:proofErr w:type="spellEnd"/>
            <w:r w:rsidRPr="00043E63">
              <w:t xml:space="preserve"> А. Севастьянова Т.</w:t>
            </w:r>
          </w:p>
        </w:tc>
      </w:tr>
      <w:tr w:rsidR="00043E63" w:rsidRPr="00043E63" w:rsidTr="00043E63"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12.03.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 xml:space="preserve">Участие в Международном конкурсе-фестивале  искусств «На Олимпе», город Москва, </w:t>
            </w:r>
            <w:proofErr w:type="spellStart"/>
            <w:r w:rsidRPr="00043E63">
              <w:t>видеокомпозиция</w:t>
            </w:r>
            <w:proofErr w:type="spellEnd"/>
            <w:r w:rsidRPr="00043E63">
              <w:t xml:space="preserve"> «Русь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Международный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Диплом Лауреаты  2степени</w:t>
            </w:r>
          </w:p>
        </w:tc>
      </w:tr>
      <w:tr w:rsidR="00043E63" w:rsidRPr="00043E63" w:rsidTr="00043E63"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24.05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Отчётный театральный урок, показ всех композиций</w:t>
            </w:r>
            <w:proofErr w:type="gramStart"/>
            <w:r w:rsidRPr="00043E63">
              <w:t xml:space="preserve">( </w:t>
            </w:r>
            <w:proofErr w:type="gramEnd"/>
            <w:r w:rsidRPr="00043E63">
              <w:t>3 урока)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Лицейский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Для 3А</w:t>
            </w:r>
            <w:proofErr w:type="gramStart"/>
            <w:r w:rsidRPr="00043E63">
              <w:t>,Б</w:t>
            </w:r>
            <w:proofErr w:type="gramEnd"/>
            <w:r w:rsidRPr="00043E63">
              <w:t xml:space="preserve">,В,Г, 1А, 1В,2В </w:t>
            </w:r>
            <w:proofErr w:type="spellStart"/>
            <w:r w:rsidRPr="00043E63">
              <w:t>кл</w:t>
            </w:r>
            <w:proofErr w:type="spellEnd"/>
          </w:p>
        </w:tc>
      </w:tr>
      <w:tr w:rsidR="00043E63" w:rsidRPr="00043E63" w:rsidTr="00043E63"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23.05.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Подготовка композиции «Дети войны», запись и отправка на Всероссийский  патриотический  конкурс</w:t>
            </w:r>
            <w:proofErr w:type="gramStart"/>
            <w:r w:rsidRPr="00043E63">
              <w:t xml:space="preserve"> ,</w:t>
            </w:r>
            <w:proofErr w:type="gramEnd"/>
            <w:r w:rsidRPr="00043E63">
              <w:t xml:space="preserve"> посвящённый 9 мая и 80-летию снятия Блокады Ленинграда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Всероссийский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3E63" w:rsidRPr="00043E63" w:rsidRDefault="00043E63" w:rsidP="00F633C6">
            <w:r w:rsidRPr="00043E63">
              <w:t>Диплом Лауреаты 1 степени</w:t>
            </w:r>
          </w:p>
        </w:tc>
      </w:tr>
    </w:tbl>
    <w:p w:rsidR="00B836B2" w:rsidRPr="00043E63" w:rsidRDefault="00B836B2" w:rsidP="00043E63">
      <w:bookmarkStart w:id="0" w:name="_GoBack"/>
      <w:bookmarkEnd w:id="0"/>
    </w:p>
    <w:sectPr w:rsidR="00B836B2" w:rsidRPr="00043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C7"/>
    <w:rsid w:val="00043E63"/>
    <w:rsid w:val="00067EC7"/>
    <w:rsid w:val="00B8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2025-02-06T05:37:00Z</dcterms:created>
  <dcterms:modified xsi:type="dcterms:W3CDTF">2025-02-06T05:39:00Z</dcterms:modified>
</cp:coreProperties>
</file>